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92D3A" w14:textId="77777777" w:rsidR="00975BA6" w:rsidRDefault="00975BA6" w:rsidP="00975BA6">
      <w:pPr>
        <w:autoSpaceDE w:val="0"/>
        <w:autoSpaceDN w:val="0"/>
        <w:jc w:val="left"/>
        <w:textAlignment w:val="auto"/>
        <w:rPr>
          <w:rFonts w:hAnsi="Times New Roman" w:hint="eastAsia"/>
          <w:spacing w:val="-10"/>
          <w:kern w:val="0"/>
          <w:sz w:val="29"/>
          <w:szCs w:val="29"/>
        </w:rPr>
      </w:pPr>
      <w:r>
        <w:rPr>
          <w:rFonts w:hAnsi="Times New Roman" w:hint="eastAsia"/>
          <w:kern w:val="0"/>
          <w:sz w:val="20"/>
          <w:szCs w:val="24"/>
        </w:rPr>
        <w:t xml:space="preserve">　　　　</w:t>
      </w:r>
      <w:r>
        <w:rPr>
          <w:rFonts w:hAnsi="Times New Roman" w:hint="eastAsia"/>
          <w:spacing w:val="-10"/>
          <w:kern w:val="0"/>
          <w:sz w:val="29"/>
          <w:szCs w:val="29"/>
        </w:rPr>
        <w:t xml:space="preserve">　　　　　　　</w:t>
      </w:r>
    </w:p>
    <w:p w14:paraId="2AF8EAD8" w14:textId="77777777" w:rsidR="00975BA6" w:rsidRDefault="00975BA6" w:rsidP="00975BA6">
      <w:pPr>
        <w:autoSpaceDE w:val="0"/>
        <w:autoSpaceDN w:val="0"/>
        <w:jc w:val="center"/>
        <w:textAlignment w:val="auto"/>
        <w:rPr>
          <w:rFonts w:hAnsi="Times New Roman" w:hint="eastAsia"/>
          <w:b/>
          <w:spacing w:val="-10"/>
          <w:kern w:val="0"/>
          <w:sz w:val="29"/>
          <w:szCs w:val="29"/>
        </w:rPr>
      </w:pPr>
      <w:r w:rsidRPr="00975BA6">
        <w:rPr>
          <w:rFonts w:hAnsi="Times New Roman" w:hint="eastAsia"/>
          <w:b/>
          <w:spacing w:val="-10"/>
          <w:kern w:val="0"/>
          <w:sz w:val="29"/>
          <w:szCs w:val="29"/>
        </w:rPr>
        <w:t>屋内貯蔵所（平家建）点検表</w:t>
      </w:r>
    </w:p>
    <w:p w14:paraId="2A56175B" w14:textId="77777777" w:rsidR="00975BA6" w:rsidRPr="00975BA6" w:rsidRDefault="00975BA6" w:rsidP="00975BA6">
      <w:pPr>
        <w:autoSpaceDE w:val="0"/>
        <w:autoSpaceDN w:val="0"/>
        <w:jc w:val="center"/>
        <w:textAlignment w:val="auto"/>
        <w:rPr>
          <w:rFonts w:hAnsi="Times New Roman"/>
          <w:b/>
          <w:spacing w:val="-10"/>
          <w:kern w:val="0"/>
          <w:sz w:val="29"/>
          <w:szCs w:val="2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36"/>
        <w:gridCol w:w="2150"/>
        <w:gridCol w:w="2748"/>
        <w:gridCol w:w="1962"/>
        <w:gridCol w:w="588"/>
        <w:gridCol w:w="1450"/>
      </w:tblGrid>
      <w:tr w:rsidR="00975BA6" w14:paraId="38C125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/>
          <w:jc w:val="center"/>
        </w:trPr>
        <w:tc>
          <w:tcPr>
            <w:tcW w:w="2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AC6B4" w14:textId="77777777"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5B1E8" w14:textId="77777777"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6F098" w14:textId="77777777"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8AC7F" w14:textId="77777777"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E3D3B" w14:textId="77777777"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14:paraId="14FFEA03" w14:textId="77777777"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975BA6" w14:paraId="732488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/>
          <w:jc w:val="center"/>
        </w:trPr>
        <w:tc>
          <w:tcPr>
            <w:tcW w:w="2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978DF" w14:textId="77777777"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　　安　　距　　離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EF98D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保安物件新設等の有無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85756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目視（該当物件がある場合は実測）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B522A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BD985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 w14:paraId="61B1CE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89BFE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534C4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代替措置の塀又は壁体の損傷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626B6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7CFFC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D568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 w14:paraId="35D064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/>
          <w:jc w:val="center"/>
        </w:trPr>
        <w:tc>
          <w:tcPr>
            <w:tcW w:w="2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DF846" w14:textId="77777777"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　　有　　空　　地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AA31F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許可外物件存置の有無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0A252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FF743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D8627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 w14:paraId="4764DF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/>
          <w:jc w:val="center"/>
        </w:trPr>
        <w:tc>
          <w:tcPr>
            <w:tcW w:w="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6AF5683" w14:textId="77777777" w:rsidR="00975BA6" w:rsidRDefault="00975BA6" w:rsidP="0072401F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建築物等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6A3C6" w14:textId="77777777"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壁　柱、はり及び屋根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5C802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6CFD7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4026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9D1DE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 w14:paraId="035A5C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/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D975B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41EA7" w14:textId="77777777"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　火　戸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8C709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変形、損傷の有無及び閉鎖機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能の適否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859FE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1482F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E907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 w14:paraId="0BA0F8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/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050F9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F468A" w14:textId="77777777"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床　　　　　　　面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2142C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滞油、滞水等の有無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C8F2A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CF40F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BA6F6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 w14:paraId="4689C0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/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A8A8F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2619F" w14:textId="77777777"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7EA26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亀裂、損傷、くぼみ等の有無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EA865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EF671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13F64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 w14:paraId="26B6E1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/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FAC36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E703A" w14:textId="77777777"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照　　明　　設　　備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44E65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02CB1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5E64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DEDE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 w14:paraId="1C0905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/>
          <w:jc w:val="center"/>
        </w:trPr>
        <w:tc>
          <w:tcPr>
            <w:tcW w:w="2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38E63" w14:textId="77777777"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ためます及び排水溝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A4129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28987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2CC64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81C0E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 w14:paraId="5B1668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76843" w14:textId="77777777"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78392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387B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68240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FBA99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 w14:paraId="277ECF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/>
          <w:jc w:val="center"/>
        </w:trPr>
        <w:tc>
          <w:tcPr>
            <w:tcW w:w="2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A7C61" w14:textId="77777777"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架　　　　台　　　　等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244E4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変形、損傷の有無及び固定状況の適否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9CCBF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0A736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B84B4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 w14:paraId="0555DD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EA666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2619B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落下防止装置の適否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76D3E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6DFFB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B6EC8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 w14:paraId="6F89B7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/>
          <w:jc w:val="center"/>
        </w:trPr>
        <w:tc>
          <w:tcPr>
            <w:tcW w:w="2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5BDFC" w14:textId="77777777"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換気・排出設備等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64F4E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給排気のダクト等の変形、損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傷の有無及び固定状況の適否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D263F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12097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C3BAA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 w14:paraId="676D59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EEC87" w14:textId="77777777"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4AA5F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引火防止網の損傷及び目づま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りの有無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8C23F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0CC85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D7CB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 w14:paraId="284AC8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0F852" w14:textId="77777777"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33EED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防火ダンパー損傷の有無及び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1DB78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目視（機能の適否については手動確認）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6E7A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3F6AB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 w14:paraId="248EBF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5E4F0" w14:textId="77777777"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CB1C5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ファンの作動状況の適否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C793A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9BC8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C2F49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 w14:paraId="6E0BDF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2B879" w14:textId="77777777"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BC065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可燃性蒸気警報装置の作動状況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08C47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2525D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EB112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 w14:paraId="7FEFA2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"/>
          <w:jc w:val="center"/>
        </w:trPr>
        <w:tc>
          <w:tcPr>
            <w:tcW w:w="2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C2487" w14:textId="77777777"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　房　装　置　等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23D8F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09415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DAA4B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ACFB8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 w14:paraId="774A56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688D1" w14:textId="77777777"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B7FAF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E3A88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86B11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04817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 w14:paraId="1F42C3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/>
          <w:jc w:val="center"/>
        </w:trPr>
        <w:tc>
          <w:tcPr>
            <w:tcW w:w="2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1A687" w14:textId="77777777"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　気　　設　　備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E8D24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配線及び機器の損傷の有無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980E8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3485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2D644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 w14:paraId="352703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696B4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0543B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C10EF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26ED3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271DD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 w14:paraId="1CCD85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/>
          <w:jc w:val="center"/>
        </w:trPr>
        <w:tc>
          <w:tcPr>
            <w:tcW w:w="2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2F0E2" w14:textId="77777777"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　　雷　　設　　備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FED30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突針部の損傷及び取付け部の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ゆるみ等の有無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B112B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8A71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F981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 w14:paraId="5A8586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EF692" w14:textId="77777777"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60999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避雷導線の断線及び壁体等と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の接触の有無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ADBCB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ED0D8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E96A2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 w14:paraId="5F2E24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6E864" w14:textId="77777777"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E26B6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FDA8C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0232D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2218E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 w14:paraId="5032F1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/>
          <w:jc w:val="center"/>
        </w:trPr>
        <w:tc>
          <w:tcPr>
            <w:tcW w:w="2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94227" w14:textId="77777777"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　識、　掲　示　板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B7C0D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取付状況、記載事項の適否及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び損傷、汚損の有無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2ED2C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15A91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659D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 w14:paraId="188F03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/>
          <w:jc w:val="center"/>
        </w:trPr>
        <w:tc>
          <w:tcPr>
            <w:tcW w:w="6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D790724" w14:textId="77777777" w:rsidR="00975BA6" w:rsidRDefault="00975BA6" w:rsidP="0072401F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3C054" w14:textId="77777777"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　火　　　器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61E9A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位置、設置数、外観的機能の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0A361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AB3D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0552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 w14:paraId="5A1EA0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/>
          <w:jc w:val="center"/>
        </w:trPr>
        <w:tc>
          <w:tcPr>
            <w:tcW w:w="6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79C93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E8C45" w14:textId="77777777"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消火器以外の消火設備</w:t>
            </w:r>
          </w:p>
        </w:tc>
        <w:tc>
          <w:tcPr>
            <w:tcW w:w="4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7F6E1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消火設備点検表による。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6D7F9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85B2E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 w14:paraId="32674D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/>
          <w:jc w:val="center"/>
        </w:trPr>
        <w:tc>
          <w:tcPr>
            <w:tcW w:w="6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400D99E" w14:textId="77777777" w:rsidR="00975BA6" w:rsidRDefault="00975BA6" w:rsidP="0072401F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9714C" w14:textId="77777777"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</w:t>
            </w:r>
          </w:p>
        </w:tc>
        <w:tc>
          <w:tcPr>
            <w:tcW w:w="4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C1D7D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自動火災報知設備点検表による。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43D0C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6B9EA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 w14:paraId="48D7FD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"/>
          <w:jc w:val="center"/>
        </w:trPr>
        <w:tc>
          <w:tcPr>
            <w:tcW w:w="6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56A1E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4E5C0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自動火災報知設備以外の警報設備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EE353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3A245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516F7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F0323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 w14:paraId="3271AD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"/>
          <w:jc w:val="center"/>
        </w:trPr>
        <w:tc>
          <w:tcPr>
            <w:tcW w:w="6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502A6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A68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5D1EC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34923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ADF8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3A5F0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 w14:paraId="30ED40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  <w:jc w:val="center"/>
        </w:trPr>
        <w:tc>
          <w:tcPr>
            <w:tcW w:w="2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6DBC7" w14:textId="77777777"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の　　　　他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A4F70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655F9" w14:textId="77777777"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D2CF0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1DA36" w14:textId="77777777"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14:paraId="18CE7F47" w14:textId="77777777" w:rsidR="00975BA6" w:rsidRDefault="00975BA6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sectPr w:rsidR="00975BA6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5BA6"/>
    <w:rsid w:val="00345007"/>
    <w:rsid w:val="00355FC2"/>
    <w:rsid w:val="0067725B"/>
    <w:rsid w:val="0072401F"/>
    <w:rsid w:val="00850BD6"/>
    <w:rsid w:val="0097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10886D"/>
  <w15:chartTrackingRefBased/>
  <w15:docId w15:val="{0072E8BA-88FE-4D85-BA5D-57A5AEB3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鹿島南部地区消防事務組合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</dc:creator>
  <cp:keywords/>
  <cp:lastModifiedBy> </cp:lastModifiedBy>
  <cp:revision>2</cp:revision>
  <dcterms:created xsi:type="dcterms:W3CDTF">2024-10-31T01:37:00Z</dcterms:created>
  <dcterms:modified xsi:type="dcterms:W3CDTF">2024-10-31T01:37:00Z</dcterms:modified>
</cp:coreProperties>
</file>