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23DB5" w14:textId="77777777" w:rsidR="0093425F" w:rsidRPr="0093425F" w:rsidRDefault="006F65DC">
      <w:pPr>
        <w:snapToGrid w:val="0"/>
        <w:rPr>
          <w:rFonts w:hint="eastAsia"/>
          <w:noProof/>
        </w:rPr>
      </w:pPr>
      <w:r>
        <w:rPr>
          <w:noProof/>
        </w:rPr>
        <w:pict w14:anchorId="39C262BE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70.8pt;margin-top:36pt;width:275.95pt;height:23pt;z-index:2;mso-position-horizontal-relative:margin;mso-position-vertical-relative:margin" o:allowincell="f" stroked="f">
            <v:textbox inset="0,0,0,0">
              <w:txbxContent>
                <w:p w14:paraId="52D44E6B" w14:textId="77777777" w:rsidR="0039490A" w:rsidRDefault="0039490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>ハ</w:t>
                  </w: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>ロ</w:t>
                  </w: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>ゲ</w:t>
                  </w: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>ン</w:t>
                  </w: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>化</w:t>
                  </w: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>物</w:t>
                  </w: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>消</w:t>
                  </w: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>火</w:t>
                  </w: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>設</w:t>
                  </w: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>備</w:t>
                  </w: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>点</w:t>
                  </w: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>検</w:t>
                  </w: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>表</w:t>
                  </w: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 w14:anchorId="7152E2AB">
          <v:shape id="_x0000_s1028" type="#_x0000_t202" style="position:absolute;left:0;text-align:left;margin-left:51.8pt;margin-top:84.75pt;width:510.5pt;height:733.5pt;z-index:3;mso-position-horizontal-relative:margin;mso-position-vertical-relative:margin" o:allowincell="f" stroked="f">
            <v:textbox inset="0,0,0,0">
              <w:txbxContent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9"/>
                    <w:gridCol w:w="432"/>
                    <w:gridCol w:w="432"/>
                    <w:gridCol w:w="1512"/>
                    <w:gridCol w:w="3024"/>
                    <w:gridCol w:w="2160"/>
                    <w:gridCol w:w="648"/>
                    <w:gridCol w:w="1512"/>
                  </w:tblGrid>
                  <w:tr w:rsidR="0039490A" w14:paraId="294C1BEF" w14:textId="77777777" w:rsidTr="00717AC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31"/>
                    </w:trPr>
                    <w:tc>
                      <w:tcPr>
                        <w:tcW w:w="2815" w:type="dxa"/>
                        <w:gridSpan w:val="4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4DE6249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点検項目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26D4B68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点検内容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5F2BA29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点検方法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BDC8785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点検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結果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647BDE1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Cs w:val="21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Cs w:val="21"/>
                          </w:rPr>
                          <w:t>措置年月日及び措置内容</w:t>
                        </w:r>
                      </w:p>
                    </w:tc>
                  </w:tr>
                  <w:tr w:rsidR="0039490A" w14:paraId="5885B233" w14:textId="77777777" w:rsidTr="00717AC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0"/>
                    </w:trPr>
                    <w:tc>
                      <w:tcPr>
                        <w:tcW w:w="439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7D86654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ハ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ロ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ゲ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ン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化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物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消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火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薬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剤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貯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蔵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容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器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等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376" w:type="dxa"/>
                        <w:gridSpan w:val="3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3DAA1CB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消火薬剤貯蔵容器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57DDD90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設置状況の適否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8A997AE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D2CDB28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CE06B6A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9490A" w14:paraId="52403646" w14:textId="77777777" w:rsidTr="00717AC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0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C122F90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gridSpan w:val="3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0B76369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66D5A2F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C2988E6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075E45D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5C6AF4F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9490A" w14:paraId="68EFFA7C" w14:textId="77777777" w:rsidTr="00717AC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25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46F0DB3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gridSpan w:val="3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36D3F94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消火薬剤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12CE969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量の適否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303100D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目視、重量計測等による確認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78B9154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052F0E2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9490A" w14:paraId="0D2A0B9D" w14:textId="77777777" w:rsidTr="00717AC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0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9694A40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gridSpan w:val="3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75265F9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F1ECA6F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内圧力の適否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B490162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圧力計による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AC6C63A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6AF4656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9490A" w14:paraId="56CD918B" w14:textId="77777777" w:rsidTr="00717AC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0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10C4C9F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FE42748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蓄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圧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式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44" w:type="dxa"/>
                        <w:gridSpan w:val="2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EC3E5DA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容器弁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C5596DD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A897EBD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7D00C6C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3797D6D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9490A" w14:paraId="4B838D76" w14:textId="77777777" w:rsidTr="00717AC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0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7555E42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10DDEE0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44" w:type="dxa"/>
                        <w:gridSpan w:val="2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C2BE322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AB56C31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腐食（作動封板）の有無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D04494D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87CDCF9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93619AC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9490A" w14:paraId="02AB492F" w14:textId="77777777" w:rsidTr="00717AC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0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0D6C7A1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AB52436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44" w:type="dxa"/>
                        <w:gridSpan w:val="2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23AF25A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A702C28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開閉状況の適否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C5ABC9E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002DB2F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89F4F20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9490A" w14:paraId="6166A0C9" w14:textId="77777777" w:rsidTr="00717AC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0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023394A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2597B9D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44" w:type="dxa"/>
                        <w:gridSpan w:val="2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DE81B8F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容器弁開放装置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C760B3F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79A68F9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9B9E050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ADF3E51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9490A" w14:paraId="5D92E2D4" w14:textId="77777777" w:rsidTr="00717AC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0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933267F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A58AA0E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44" w:type="dxa"/>
                        <w:gridSpan w:val="2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680C5B6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52D9CE1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腐食の有無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1E81B56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06D838B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45C220C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9490A" w14:paraId="0BD29C90" w14:textId="77777777" w:rsidTr="00717AC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0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714B464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05944F6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44" w:type="dxa"/>
                        <w:gridSpan w:val="2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BB742AC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08587E4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DBB13A3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CED3DF1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46E056B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9490A" w14:paraId="2F9A6440" w14:textId="77777777" w:rsidTr="00717AC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0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9CCE6C1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4BD348F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加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圧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式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44" w:type="dxa"/>
                        <w:gridSpan w:val="2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9961F80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放出弁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F434B43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3AB3A69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AEC855E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EC53BF8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9490A" w14:paraId="6E1DC45B" w14:textId="77777777" w:rsidTr="00717AC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0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104A5D8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A5B2AF5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44" w:type="dxa"/>
                        <w:gridSpan w:val="2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68BCA86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BE5687F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腐食の有無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AE6A69B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D925350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192F716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9490A" w14:paraId="25DA4784" w14:textId="77777777" w:rsidTr="00717AC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0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702CE33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1AD26D0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44" w:type="dxa"/>
                        <w:gridSpan w:val="2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AB6BA73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F1BB329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開閉状況の適否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4B4D628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8888118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7CD30E9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9490A" w14:paraId="47D6670F" w14:textId="77777777" w:rsidTr="00717AC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0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1F669DF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5485E77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44" w:type="dxa"/>
                        <w:gridSpan w:val="2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45CB586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安全装置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3ACBBA8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4A7FE0A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BC98F96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E96520B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9490A" w14:paraId="1D07D92A" w14:textId="77777777" w:rsidTr="00717AC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0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73C75FB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586D542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44" w:type="dxa"/>
                        <w:gridSpan w:val="2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0B00BDD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CC3CA51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腐食の有無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E3565A3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188DA62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A2EB5F8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9490A" w14:paraId="49BB5E3D" w14:textId="77777777" w:rsidTr="00717AC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0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122F394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4E74E01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44" w:type="dxa"/>
                        <w:gridSpan w:val="2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8A86303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液面計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EEB6472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7795B14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5A7FD3C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8AAC102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9490A" w14:paraId="31ACA986" w14:textId="77777777" w:rsidTr="00717AC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0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41B3562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2DBC7AC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487C783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加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圧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用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ガ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ス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容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器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等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12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7FD9EA5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容器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7BBE04F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設置状況の適否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D98EB4D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E87B015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67AD792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9490A" w14:paraId="54A28218" w14:textId="77777777" w:rsidTr="00717AC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0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7F036F9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579B842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99EB8F6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51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92A67F2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AE279B1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D635FC8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85E4563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398B69D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9490A" w14:paraId="3CC79CED" w14:textId="77777777" w:rsidTr="00717AC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0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965C37C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009540C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0EA2EB3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30E3072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ガス量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265275B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量の適否（内圧力）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DA3B2C5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圧力計による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C0DD87A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A36A0E8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9490A" w14:paraId="10C2BB35" w14:textId="77777777" w:rsidTr="00717AC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0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0DC1639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64D78A7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51A6062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512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FF04E8A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容器弁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101F427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30044D9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C5E1A04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118D57B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9490A" w14:paraId="43B52B4D" w14:textId="77777777" w:rsidTr="00717AC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0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994ACD5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7B73347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A372B12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51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17C2A2E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36AFBFA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腐食（作動封板）の有無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A519AC8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7ABD940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6BA49FC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9490A" w14:paraId="44AAD376" w14:textId="77777777" w:rsidTr="00717AC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0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84B1240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307DC99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FA687AA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51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2AF536F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B209886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開閉状況の適否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C88264B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E31EE60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C92BEB4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9490A" w14:paraId="113BE807" w14:textId="77777777" w:rsidTr="00717AC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0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87F2810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130D19D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8E67223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512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BB59D87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容器弁開放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装置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16924C7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9B4ACDF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358EB43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54633BF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9490A" w14:paraId="1237E371" w14:textId="77777777" w:rsidTr="00717AC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0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2410C84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489F1BA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B0B5B3D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51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DB817DE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A7857EB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腐食の有無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5D1BC06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A26E9FF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1EBE834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9490A" w14:paraId="44CDE909" w14:textId="77777777" w:rsidTr="00717AC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0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51D23A5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9ED3041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B611A1C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51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7337E9C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D8D09BB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6BB035B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F7C8B49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7F81F1A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9490A" w14:paraId="749B9E1B" w14:textId="77777777" w:rsidTr="00717AC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0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A71C7C7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A09D809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6B1BAB2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B5407F2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圧力調整器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1C19B1E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B689D53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7684150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59E4A78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</w:tbl>
                <w:p w14:paraId="110D5AB6" w14:textId="77777777" w:rsidR="0039490A" w:rsidRDefault="0039490A">
                  <w:pPr>
                    <w:snapToGrid w:val="0"/>
                    <w:jc w:val="left"/>
                    <w:rPr>
                      <w:rFonts w:hint="eastAsia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 w14:anchorId="13CEBD8C">
          <v:shape id="_x0000_s1026" type="#_x0000_t202" style="position:absolute;left:0;text-align:left;margin-left:51.8pt;margin-top:8.25pt;width:96.75pt;height:17.8pt;z-index:1;mso-position-horizontal-relative:margin;mso-position-vertical-relative:margin" o:allowincell="f" stroked="f">
            <v:textbox inset="0,0,0,0">
              <w:txbxContent>
                <w:p w14:paraId="4E41A43C" w14:textId="77777777" w:rsidR="0039490A" w:rsidRDefault="0039490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>別記１１－５</w:t>
                  </w: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</w:p>
    <w:p w14:paraId="16823DB5" w14:textId="77777777" w:rsidR="0093425F" w:rsidRPr="0093425F" w:rsidRDefault="00717AC8">
      <w:pPr>
        <w:snapToGrid w:val="0"/>
        <w:rPr>
          <w:rFonts w:hint="eastAsia"/>
          <w:noProof/>
        </w:rPr>
      </w:pPr>
      <w:r>
        <w:rPr>
          <w:noProof/>
        </w:rPr>
        <w:lastRenderedPageBreak/>
        <w:pict w14:anchorId="7D4A6E69">
          <v:shape id="_x0000_s1058" type="#_x0000_t202" style="position:absolute;left:0;text-align:left;margin-left:51.8pt;margin-top:13.5pt;width:510.5pt;height:821.25pt;z-index:33;mso-position-horizontal-relative:margin;mso-position-vertical-relative:margin" o:allowincell="f" stroked="f">
            <v:textbox inset="0,0,0,0">
              <w:txbxContent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9"/>
                    <w:gridCol w:w="432"/>
                    <w:gridCol w:w="432"/>
                    <w:gridCol w:w="1512"/>
                    <w:gridCol w:w="2997"/>
                    <w:gridCol w:w="2187"/>
                    <w:gridCol w:w="648"/>
                    <w:gridCol w:w="1512"/>
                  </w:tblGrid>
                  <w:tr w:rsidR="0039490A" w14:paraId="0C5A70B4" w14:textId="77777777" w:rsidTr="005151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89"/>
                    </w:trPr>
                    <w:tc>
                      <w:tcPr>
                        <w:tcW w:w="439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1A7F463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3576DE1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C1F2A93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2B14170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97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5283F13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408B07F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C679D86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E131006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39490A" w14:paraId="0FB72EF6" w14:textId="77777777" w:rsidTr="005151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4A2578D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起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動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用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ガ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ス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容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器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等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376" w:type="dxa"/>
                        <w:gridSpan w:val="3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3056B80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容器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97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1F9FEF1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EB63D8A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063B6BE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C66682C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9490A" w14:paraId="46516FC7" w14:textId="77777777" w:rsidTr="005151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34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1915815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gridSpan w:val="3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FECC065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997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89DC751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ガス量の適否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7F477EB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重量計測等による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確認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8A95833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3A97098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39490A" w14:paraId="48E4C13A" w14:textId="77777777" w:rsidTr="005151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D3A092C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gridSpan w:val="3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67EBBB1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容器弁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97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6F365EA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299C282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FC7E2DA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2566EC9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9490A" w14:paraId="550BF173" w14:textId="77777777" w:rsidTr="005151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AD5AE5C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gridSpan w:val="3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28EB333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997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77D72B5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腐食（作動封板）の有無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2A67906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77DAAFA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B1523D1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9490A" w14:paraId="3CE4A86A" w14:textId="77777777" w:rsidTr="005151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63AB187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gridSpan w:val="3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4B95F55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997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68B312B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開閉状況の適否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4EA310A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7680E1F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DF28BA9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9490A" w14:paraId="2FB95F40" w14:textId="77777777" w:rsidTr="005151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B1DB211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gridSpan w:val="3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D44FB90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容器弁開放装置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97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A737E6E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BC627DD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BF42454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022523B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9490A" w14:paraId="3B386A8E" w14:textId="77777777" w:rsidTr="005151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587EE77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gridSpan w:val="3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AD451B9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997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E502835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腐食の有無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42358CA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B12078F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DB8F268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9490A" w14:paraId="1EA5E119" w14:textId="77777777" w:rsidTr="005151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E5C9D47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gridSpan w:val="3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20AA8E0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997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DFD6B6C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E0EE41A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C51996E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177DEA9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9490A" w14:paraId="020DFC1B" w14:textId="77777777" w:rsidTr="005151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CB93E8B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gridSpan w:val="3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9A138C1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操作管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97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90B3149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D6E89F2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4AEED3F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5D045AD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9490A" w14:paraId="4546BDC1" w14:textId="77777777" w:rsidTr="005151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D8D4DC1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gridSpan w:val="3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0ECDCED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997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9E44B95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腐食の有無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6348B04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8C5E3E7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AC511C1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9490A" w14:paraId="625E1468" w14:textId="77777777" w:rsidTr="005151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2815" w:type="dxa"/>
                        <w:gridSpan w:val="4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5EA6822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選択弁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97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CA9C415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7D42A67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16B83EB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4B08152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9490A" w14:paraId="348F10BF" w14:textId="77777777" w:rsidTr="005151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2815" w:type="dxa"/>
                        <w:gridSpan w:val="4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E41D004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997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DD61B6B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開閉状況及び機能の適否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9E6BC47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3D1B28F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EBBC55A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9490A" w14:paraId="3AAB06B5" w14:textId="77777777" w:rsidTr="005151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F823D62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起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動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装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置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376" w:type="dxa"/>
                        <w:gridSpan w:val="3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279DC2C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手動起動装置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97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80082B0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操作部周囲の障害物の有無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6A279C5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226609F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5557660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9490A" w14:paraId="585E7D19" w14:textId="77777777" w:rsidTr="005151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41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E2D32AF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gridSpan w:val="3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6FE30C0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997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0A11309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標識の取付状況、損傷、汚損等の有無及び記載事項の適否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E641F94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21C4C66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2ABEAE0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39490A" w14:paraId="50DE4F9D" w14:textId="77777777" w:rsidTr="005151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BF20D3C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gridSpan w:val="3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FF298E1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997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8DFC0AA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AEEF3D4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C0CDD17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48A835E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9490A" w14:paraId="601A2D96" w14:textId="77777777" w:rsidTr="005151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BA12927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textDirection w:val="tbRlV"/>
                        <w:vAlign w:val="center"/>
                      </w:tcPr>
                      <w:p w14:paraId="70B4A551" w14:textId="77777777" w:rsidR="0039490A" w:rsidRDefault="0039490A" w:rsidP="0093425F">
                        <w:pPr>
                          <w:snapToGrid w:val="0"/>
                          <w:ind w:left="113" w:right="113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自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動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起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動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装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置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44" w:type="dxa"/>
                        <w:gridSpan w:val="2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D3700D8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火災感知装置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97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2285861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0D34906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4A51F1B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DA723EF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9490A" w14:paraId="06EFC2DA" w14:textId="77777777" w:rsidTr="005151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753C24F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3524358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44" w:type="dxa"/>
                        <w:gridSpan w:val="2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5EE36FF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997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EC0BF09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感知障害の有無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36D936A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DBD0681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7AF30CC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9490A" w14:paraId="2F6369FA" w14:textId="77777777" w:rsidTr="005151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712D646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8B3144B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44" w:type="dxa"/>
                        <w:gridSpan w:val="2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91E6B6C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997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F0BD078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3497B4F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50C7F3C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B79EC1A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9490A" w14:paraId="632E8A09" w14:textId="77777777" w:rsidTr="005151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3E56F12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3E2B172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44" w:type="dxa"/>
                        <w:gridSpan w:val="2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ABE4D31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自動・手動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切替装置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97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1A3FE0F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B565433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9E8FEB2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A7FC829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9490A" w14:paraId="73707416" w14:textId="77777777" w:rsidTr="005151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066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B725D81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D79D65C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44" w:type="dxa"/>
                        <w:gridSpan w:val="2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6215F9E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997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95DDBDB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0C847E3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E7A9574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FC42948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9490A" w14:paraId="249E056D" w14:textId="77777777" w:rsidTr="005151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2815" w:type="dxa"/>
                        <w:gridSpan w:val="4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C227464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警報装置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97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0D7F8AC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86B97E1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2AE71D2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9517262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9490A" w14:paraId="7E37A338" w14:textId="77777777" w:rsidTr="005151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2815" w:type="dxa"/>
                        <w:gridSpan w:val="4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D42E8AF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997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AE5635A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D217578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7A46D84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A0A0A3D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9490A" w14:paraId="045EC643" w14:textId="77777777" w:rsidTr="005151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34"/>
                    </w:trPr>
                    <w:tc>
                      <w:tcPr>
                        <w:tcW w:w="2815" w:type="dxa"/>
                        <w:gridSpan w:val="4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77D8C1D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圧力スイッチ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97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674F63F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端子のゆるみ、脱落、損傷等の有無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017B431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8688575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CD4A22E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9490A" w14:paraId="1064E8E8" w14:textId="77777777" w:rsidTr="005151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2815" w:type="dxa"/>
                        <w:gridSpan w:val="4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2E89C15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997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0B89DC1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588E3EE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F9D142E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81BDFC8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9490A" w14:paraId="5AC0251C" w14:textId="77777777" w:rsidTr="005151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A47B951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376" w:type="dxa"/>
                        <w:gridSpan w:val="3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C9D1244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制御盤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97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0D2C399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0A69907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2497038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662E38B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9490A" w14:paraId="2709C0B1" w14:textId="77777777" w:rsidTr="005151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85C864E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gridSpan w:val="3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0991DBA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997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D1635AB" w14:textId="77777777" w:rsidR="0039490A" w:rsidRPr="00515143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  <w:r w:rsidRPr="00515143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操作管理上の支障の有無</w:t>
                        </w:r>
                        <w:r w:rsidRPr="00515143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815DDCD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目視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9EAE4E7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35C4D2F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9490A" w14:paraId="2E593318" w14:textId="77777777" w:rsidTr="005151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C321E1E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gridSpan w:val="3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9BA3A3D" w14:textId="77777777" w:rsidR="0039490A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電源電圧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97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8593218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電圧の指示状況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0E386D5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3B85120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10D17DC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9490A" w14:paraId="11B33A55" w14:textId="77777777" w:rsidTr="005151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F09EB8C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gridSpan w:val="3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A9E2CCE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997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129B79A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電源灯の点灯状況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8753D7B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4C44372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85C22E3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</w:tr>
                </w:tbl>
                <w:p w14:paraId="23D17685" w14:textId="77777777" w:rsidR="0039490A" w:rsidRDefault="0039490A">
                  <w:pPr>
                    <w:snapToGrid w:val="0"/>
                    <w:jc w:val="left"/>
                    <w:rPr>
                      <w:rFonts w:hint="eastAsia"/>
                    </w:rPr>
                  </w:pPr>
                </w:p>
              </w:txbxContent>
            </v:textbox>
            <w10:wrap type="topAndBottom" anchorx="margin" anchory="margin"/>
          </v:shape>
        </w:pict>
      </w:r>
      <w:r w:rsidR="0039490A">
        <w:rPr>
          <w:noProof/>
        </w:rPr>
        <w:pict w14:anchorId="2B7AA815">
          <v:shape id="_x0000_s1029" type="#_x0000_t202" style="position:absolute;left:0;text-align:left;margin-left:560.7pt;margin-top:39.95pt;width:5.9pt;height:11.85pt;z-index:4;mso-position-horizontal-relative:margin;mso-position-vertical-relative:margin" o:allowincell="f" stroked="f">
            <v:textbox inset="0,0,0,0">
              <w:txbxContent>
                <w:p w14:paraId="1C00BA9A" w14:textId="77777777" w:rsidR="0039490A" w:rsidRDefault="0039490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39490A">
        <w:rPr>
          <w:noProof/>
        </w:rPr>
        <w:pict w14:anchorId="1B8F03E0">
          <v:shape id="_x0000_s1030" type="#_x0000_t202" style="position:absolute;left:0;text-align:left;margin-left:560.7pt;margin-top:64.8pt;width:5.9pt;height:11.85pt;z-index:5;mso-position-horizontal-relative:margin;mso-position-vertical-relative:margin" o:allowincell="f" stroked="f">
            <v:textbox inset="0,0,0,0">
              <w:txbxContent>
                <w:p w14:paraId="136D6BB1" w14:textId="77777777" w:rsidR="0039490A" w:rsidRDefault="0039490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39490A">
        <w:rPr>
          <w:noProof/>
        </w:rPr>
        <w:pict w14:anchorId="58945E79">
          <v:shape id="_x0000_s1031" type="#_x0000_t202" style="position:absolute;left:0;text-align:left;margin-left:560.7pt;margin-top:89.6pt;width:5.9pt;height:11.9pt;z-index:6;mso-position-horizontal-relative:margin;mso-position-vertical-relative:margin" o:allowincell="f" stroked="f">
            <v:textbox inset="0,0,0,0">
              <w:txbxContent>
                <w:p w14:paraId="2BAB1ABB" w14:textId="77777777" w:rsidR="0039490A" w:rsidRDefault="0039490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39490A">
        <w:rPr>
          <w:noProof/>
        </w:rPr>
        <w:pict w14:anchorId="4EF92757">
          <v:shape id="_x0000_s1032" type="#_x0000_t202" style="position:absolute;left:0;text-align:left;margin-left:560.7pt;margin-top:126.5pt;width:5.9pt;height:11.9pt;z-index:7;mso-position-horizontal-relative:margin;mso-position-vertical-relative:margin" o:allowincell="f" stroked="f">
            <v:textbox inset="0,0,0,0">
              <w:txbxContent>
                <w:p w14:paraId="0817B39A" w14:textId="77777777" w:rsidR="0039490A" w:rsidRDefault="0039490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39490A">
        <w:rPr>
          <w:noProof/>
        </w:rPr>
        <w:pict w14:anchorId="47671736">
          <v:shape id="_x0000_s1033" type="#_x0000_t202" style="position:absolute;left:0;text-align:left;margin-left:560.7pt;margin-top:151.35pt;width:5.9pt;height:11.9pt;z-index:8;mso-position-horizontal-relative:margin;mso-position-vertical-relative:margin" o:allowincell="f" stroked="f">
            <v:textbox inset="0,0,0,0">
              <w:txbxContent>
                <w:p w14:paraId="2DA53431" w14:textId="77777777" w:rsidR="0039490A" w:rsidRDefault="0039490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39490A">
        <w:rPr>
          <w:noProof/>
        </w:rPr>
        <w:pict w14:anchorId="58F24DF4">
          <v:shape id="_x0000_s1034" type="#_x0000_t202" style="position:absolute;left:0;text-align:left;margin-left:560.7pt;margin-top:176.2pt;width:5.9pt;height:11.9pt;z-index:9;mso-position-horizontal-relative:margin;mso-position-vertical-relative:margin" o:allowincell="f" stroked="f">
            <v:textbox inset="0,0,0,0">
              <w:txbxContent>
                <w:p w14:paraId="095137F9" w14:textId="77777777" w:rsidR="0039490A" w:rsidRDefault="0039490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39490A">
        <w:rPr>
          <w:noProof/>
        </w:rPr>
        <w:pict w14:anchorId="62A57396">
          <v:shape id="_x0000_s1035" type="#_x0000_t202" style="position:absolute;left:0;text-align:left;margin-left:560.7pt;margin-top:201.05pt;width:5.9pt;height:11.85pt;z-index:10;mso-position-horizontal-relative:margin;mso-position-vertical-relative:margin" o:allowincell="f" stroked="f">
            <v:textbox inset="0,0,0,0">
              <w:txbxContent>
                <w:p w14:paraId="367ADC06" w14:textId="77777777" w:rsidR="0039490A" w:rsidRDefault="0039490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39490A">
        <w:rPr>
          <w:noProof/>
        </w:rPr>
        <w:pict w14:anchorId="00503B8E">
          <v:shape id="_x0000_s1036" type="#_x0000_t202" style="position:absolute;left:0;text-align:left;margin-left:560.7pt;margin-top:225.9pt;width:5.9pt;height:11.85pt;z-index:11;mso-position-horizontal-relative:margin;mso-position-vertical-relative:margin" o:allowincell="f" stroked="f">
            <v:textbox inset="0,0,0,0">
              <w:txbxContent>
                <w:p w14:paraId="19A29FA7" w14:textId="77777777" w:rsidR="0039490A" w:rsidRDefault="0039490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39490A">
        <w:rPr>
          <w:noProof/>
        </w:rPr>
        <w:pict w14:anchorId="210965F1">
          <v:shape id="_x0000_s1037" type="#_x0000_t202" style="position:absolute;left:0;text-align:left;margin-left:560.7pt;margin-top:250.7pt;width:5.9pt;height:11.9pt;z-index:12;mso-position-horizontal-relative:margin;mso-position-vertical-relative:margin" o:allowincell="f" stroked="f">
            <v:textbox inset="0,0,0,0">
              <w:txbxContent>
                <w:p w14:paraId="654C0564" w14:textId="77777777" w:rsidR="0039490A" w:rsidRDefault="0039490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39490A">
        <w:rPr>
          <w:noProof/>
        </w:rPr>
        <w:pict w14:anchorId="0098A09A">
          <v:shape id="_x0000_s1038" type="#_x0000_t202" style="position:absolute;left:0;text-align:left;margin-left:560.7pt;margin-top:275.55pt;width:5.9pt;height:11.9pt;z-index:13;mso-position-horizontal-relative:margin;mso-position-vertical-relative:margin" o:allowincell="f" stroked="f">
            <v:textbox inset="0,0,0,0">
              <w:txbxContent>
                <w:p w14:paraId="7DFDD89F" w14:textId="77777777" w:rsidR="0039490A" w:rsidRDefault="0039490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39490A">
        <w:rPr>
          <w:noProof/>
        </w:rPr>
        <w:pict w14:anchorId="7A55F1D5">
          <v:shape id="_x0000_s1039" type="#_x0000_t202" style="position:absolute;left:0;text-align:left;margin-left:560.7pt;margin-top:300.4pt;width:5.9pt;height:11.9pt;z-index:14;mso-position-horizontal-relative:margin;mso-position-vertical-relative:margin" o:allowincell="f" stroked="f">
            <v:textbox inset="0,0,0,0">
              <w:txbxContent>
                <w:p w14:paraId="68441B96" w14:textId="77777777" w:rsidR="0039490A" w:rsidRDefault="0039490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39490A">
        <w:rPr>
          <w:noProof/>
        </w:rPr>
        <w:pict w14:anchorId="4E2B79EE">
          <v:shape id="_x0000_s1040" type="#_x0000_t202" style="position:absolute;left:0;text-align:left;margin-left:560.7pt;margin-top:325.25pt;width:5.9pt;height:11.85pt;z-index:15;mso-position-horizontal-relative:margin;mso-position-vertical-relative:margin" o:allowincell="f" stroked="f">
            <v:textbox inset="0,0,0,0">
              <w:txbxContent>
                <w:p w14:paraId="02E5C1FD" w14:textId="77777777" w:rsidR="0039490A" w:rsidRDefault="0039490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39490A">
        <w:rPr>
          <w:noProof/>
        </w:rPr>
        <w:pict w14:anchorId="74F18715">
          <v:shape id="_x0000_s1041" type="#_x0000_t202" style="position:absolute;left:0;text-align:left;margin-left:560.7pt;margin-top:350.1pt;width:5.9pt;height:11.85pt;z-index:16;mso-position-horizontal-relative:margin;mso-position-vertical-relative:margin" o:allowincell="f" stroked="f">
            <v:textbox inset="0,0,0,0">
              <w:txbxContent>
                <w:p w14:paraId="67407C05" w14:textId="77777777" w:rsidR="0039490A" w:rsidRDefault="0039490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39490A">
        <w:rPr>
          <w:noProof/>
        </w:rPr>
        <w:pict w14:anchorId="70D838D9">
          <v:shape id="_x0000_s1042" type="#_x0000_t202" style="position:absolute;left:0;text-align:left;margin-left:560.7pt;margin-top:374.9pt;width:5.9pt;height:11.9pt;z-index:17;mso-position-horizontal-relative:margin;mso-position-vertical-relative:margin" o:allowincell="f" stroked="f">
            <v:textbox inset="0,0,0,0">
              <w:txbxContent>
                <w:p w14:paraId="2AA86E44" w14:textId="77777777" w:rsidR="0039490A" w:rsidRDefault="0039490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39490A">
        <w:rPr>
          <w:noProof/>
        </w:rPr>
        <w:pict w14:anchorId="3209BF5D">
          <v:shape id="_x0000_s1043" type="#_x0000_t202" style="position:absolute;left:0;text-align:left;margin-left:560.7pt;margin-top:399.75pt;width:5.9pt;height:11.9pt;z-index:18;mso-position-horizontal-relative:margin;mso-position-vertical-relative:margin" o:allowincell="f" stroked="f">
            <v:textbox inset="0,0,0,0">
              <w:txbxContent>
                <w:p w14:paraId="45543E7B" w14:textId="77777777" w:rsidR="0039490A" w:rsidRDefault="0039490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39490A">
        <w:rPr>
          <w:noProof/>
        </w:rPr>
        <w:pict w14:anchorId="3AFF273B">
          <v:shape id="_x0000_s1044" type="#_x0000_t202" style="position:absolute;left:0;text-align:left;margin-left:560.7pt;margin-top:436.5pt;width:5.9pt;height:11.85pt;z-index:19;mso-position-horizontal-relative:margin;mso-position-vertical-relative:margin" o:allowincell="f" stroked="f">
            <v:textbox inset="0,0,0,0">
              <w:txbxContent>
                <w:p w14:paraId="7E26F031" w14:textId="77777777" w:rsidR="0039490A" w:rsidRDefault="0039490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39490A">
        <w:rPr>
          <w:noProof/>
        </w:rPr>
        <w:pict w14:anchorId="6990D11B">
          <v:shape id="_x0000_s1045" type="#_x0000_t202" style="position:absolute;left:0;text-align:left;margin-left:560.7pt;margin-top:461.3pt;width:5.9pt;height:11.9pt;z-index:20;mso-position-horizontal-relative:margin;mso-position-vertical-relative:margin" o:allowincell="f" stroked="f">
            <v:textbox inset="0,0,0,0">
              <w:txbxContent>
                <w:p w14:paraId="51A2675A" w14:textId="77777777" w:rsidR="0039490A" w:rsidRDefault="0039490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39490A">
        <w:rPr>
          <w:noProof/>
        </w:rPr>
        <w:pict w14:anchorId="73B2EE5E">
          <v:shape id="_x0000_s1046" type="#_x0000_t202" style="position:absolute;left:0;text-align:left;margin-left:560.7pt;margin-top:486.15pt;width:5.9pt;height:11.9pt;z-index:21;mso-position-horizontal-relative:margin;mso-position-vertical-relative:margin" o:allowincell="f" stroked="f">
            <v:textbox inset="0,0,0,0">
              <w:txbxContent>
                <w:p w14:paraId="35158A28" w14:textId="77777777" w:rsidR="0039490A" w:rsidRDefault="0039490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39490A">
        <w:rPr>
          <w:noProof/>
        </w:rPr>
        <w:pict w14:anchorId="326F8C21">
          <v:shape id="_x0000_s1047" type="#_x0000_t202" style="position:absolute;left:0;text-align:left;margin-left:560.7pt;margin-top:511pt;width:5.9pt;height:11.9pt;z-index:22;mso-position-horizontal-relative:margin;mso-position-vertical-relative:margin" o:allowincell="f" stroked="f">
            <v:textbox inset="0,0,0,0">
              <w:txbxContent>
                <w:p w14:paraId="468FCE8A" w14:textId="77777777" w:rsidR="0039490A" w:rsidRDefault="0039490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39490A">
        <w:rPr>
          <w:noProof/>
        </w:rPr>
        <w:pict w14:anchorId="7C5F8AC0">
          <v:shape id="_x0000_s1048" type="#_x0000_t202" style="position:absolute;left:0;text-align:left;margin-left:560.7pt;margin-top:535.85pt;width:5.9pt;height:11.85pt;z-index:23;mso-position-horizontal-relative:margin;mso-position-vertical-relative:margin" o:allowincell="f" stroked="f">
            <v:textbox inset="0,0,0,0">
              <w:txbxContent>
                <w:p w14:paraId="33E790F3" w14:textId="77777777" w:rsidR="0039490A" w:rsidRDefault="0039490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39490A">
        <w:rPr>
          <w:noProof/>
        </w:rPr>
        <w:pict w14:anchorId="785AF3DD">
          <v:shape id="_x0000_s1049" type="#_x0000_t202" style="position:absolute;left:0;text-align:left;margin-left:560.7pt;margin-top:560.7pt;width:5.9pt;height:11.85pt;z-index:24;mso-position-horizontal-relative:margin;mso-position-vertical-relative:margin" o:allowincell="f" stroked="f">
            <v:textbox inset="0,0,0,0">
              <w:txbxContent>
                <w:p w14:paraId="71298056" w14:textId="77777777" w:rsidR="0039490A" w:rsidRDefault="0039490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39490A">
        <w:rPr>
          <w:noProof/>
        </w:rPr>
        <w:pict w14:anchorId="544A58E6">
          <v:shape id="_x0000_s1050" type="#_x0000_t202" style="position:absolute;left:0;text-align:left;margin-left:560.7pt;margin-top:585.5pt;width:5.9pt;height:11.9pt;z-index:25;mso-position-horizontal-relative:margin;mso-position-vertical-relative:margin" o:allowincell="f" stroked="f">
            <v:textbox inset="0,0,0,0">
              <w:txbxContent>
                <w:p w14:paraId="46F10DE2" w14:textId="77777777" w:rsidR="0039490A" w:rsidRDefault="0039490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39490A">
        <w:rPr>
          <w:noProof/>
        </w:rPr>
        <w:pict w14:anchorId="434153E2">
          <v:shape id="_x0000_s1051" type="#_x0000_t202" style="position:absolute;left:0;text-align:left;margin-left:560.7pt;margin-top:610.35pt;width:5.9pt;height:11.9pt;z-index:26;mso-position-horizontal-relative:margin;mso-position-vertical-relative:margin" o:allowincell="f" stroked="f">
            <v:textbox inset="0,0,0,0">
              <w:txbxContent>
                <w:p w14:paraId="49322813" w14:textId="77777777" w:rsidR="0039490A" w:rsidRDefault="0039490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39490A">
        <w:rPr>
          <w:noProof/>
        </w:rPr>
        <w:pict w14:anchorId="3C3BE742">
          <v:shape id="_x0000_s1052" type="#_x0000_t202" style="position:absolute;left:0;text-align:left;margin-left:560.7pt;margin-top:635.2pt;width:5.9pt;height:11.9pt;z-index:27;mso-position-horizontal-relative:margin;mso-position-vertical-relative:margin" o:allowincell="f" stroked="f">
            <v:textbox inset="0,0,0,0">
              <w:txbxContent>
                <w:p w14:paraId="1AD0CC9B" w14:textId="77777777" w:rsidR="0039490A" w:rsidRDefault="0039490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39490A">
        <w:rPr>
          <w:noProof/>
        </w:rPr>
        <w:pict w14:anchorId="6123A6DE">
          <v:shape id="_x0000_s1053" type="#_x0000_t202" style="position:absolute;left:0;text-align:left;margin-left:560.7pt;margin-top:672.1pt;width:5.9pt;height:11.9pt;z-index:28;mso-position-horizontal-relative:margin;mso-position-vertical-relative:margin" o:allowincell="f" stroked="f">
            <v:textbox inset="0,0,0,0">
              <w:txbxContent>
                <w:p w14:paraId="361A485F" w14:textId="77777777" w:rsidR="0039490A" w:rsidRDefault="0039490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39490A">
        <w:rPr>
          <w:noProof/>
        </w:rPr>
        <w:pict w14:anchorId="2FC56EF6">
          <v:shape id="_x0000_s1054" type="#_x0000_t202" style="position:absolute;left:0;text-align:left;margin-left:560.7pt;margin-top:696.95pt;width:5.9pt;height:11.85pt;z-index:29;mso-position-horizontal-relative:margin;mso-position-vertical-relative:margin" o:allowincell="f" stroked="f">
            <v:textbox inset="0,0,0,0">
              <w:txbxContent>
                <w:p w14:paraId="128FB96A" w14:textId="77777777" w:rsidR="0039490A" w:rsidRDefault="0039490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39490A">
        <w:rPr>
          <w:noProof/>
        </w:rPr>
        <w:pict w14:anchorId="443EA4D0">
          <v:shape id="_x0000_s1055" type="#_x0000_t202" style="position:absolute;left:0;text-align:left;margin-left:560.7pt;margin-top:721.8pt;width:5.9pt;height:11.85pt;z-index:30;mso-position-horizontal-relative:margin;mso-position-vertical-relative:margin" o:allowincell="f" stroked="f">
            <v:textbox inset="0,0,0,0">
              <w:txbxContent>
                <w:p w14:paraId="69258B73" w14:textId="77777777" w:rsidR="0039490A" w:rsidRDefault="0039490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39490A">
        <w:rPr>
          <w:noProof/>
        </w:rPr>
        <w:pict w14:anchorId="3245AA69">
          <v:shape id="_x0000_s1056" type="#_x0000_t202" style="position:absolute;left:0;text-align:left;margin-left:560.7pt;margin-top:746.6pt;width:5.9pt;height:11.9pt;z-index:31;mso-position-horizontal-relative:margin;mso-position-vertical-relative:margin" o:allowincell="f" stroked="f">
            <v:textbox inset="0,0,0,0">
              <w:txbxContent>
                <w:p w14:paraId="688294F9" w14:textId="77777777" w:rsidR="0039490A" w:rsidRDefault="0039490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39490A">
        <w:rPr>
          <w:noProof/>
        </w:rPr>
        <w:pict w14:anchorId="35A758BC">
          <v:shape id="_x0000_s1057" type="#_x0000_t202" style="position:absolute;left:0;text-align:left;margin-left:560.7pt;margin-top:771.45pt;width:5.9pt;height:11.9pt;z-index:32;mso-position-horizontal-relative:margin;mso-position-vertical-relative:margin" o:allowincell="f" stroked="f">
            <v:textbox inset="0,0,0,0">
              <w:txbxContent>
                <w:p w14:paraId="51F2B8C9" w14:textId="77777777" w:rsidR="0039490A" w:rsidRDefault="0039490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</w:p>
    <w:p w14:paraId="16823DB5" w14:textId="77777777" w:rsidR="0093425F" w:rsidRPr="0093425F" w:rsidRDefault="0039490A">
      <w:pPr>
        <w:snapToGrid w:val="0"/>
        <w:rPr>
          <w:rFonts w:hint="eastAsia"/>
          <w:noProof/>
        </w:rPr>
      </w:pPr>
      <w:r>
        <w:rPr>
          <w:noProof/>
        </w:rPr>
        <w:lastRenderedPageBreak/>
        <w:pict w14:anchorId="7003EEEC">
          <v:shape id="_x0000_s1059" type="#_x0000_t202" style="position:absolute;left:0;text-align:left;margin-left:560.7pt;margin-top:39.95pt;width:5.9pt;height:11.85pt;z-index:34;mso-position-horizontal-relative:margin;mso-position-vertical-relative:margin" o:allowincell="f" stroked="f">
            <v:textbox style="mso-next-textbox:#_x0000_s1059" inset="0,0,0,0">
              <w:txbxContent>
                <w:p w14:paraId="2FA1EFF4" w14:textId="77777777" w:rsidR="0039490A" w:rsidRDefault="0039490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 w14:anchorId="61F1D0A3">
          <v:shape id="_x0000_s1060" type="#_x0000_t202" style="position:absolute;left:0;text-align:left;margin-left:560.7pt;margin-top:64.8pt;width:5.9pt;height:11.85pt;z-index:35;mso-position-horizontal-relative:margin;mso-position-vertical-relative:margin" o:allowincell="f" stroked="f">
            <v:textbox style="mso-next-textbox:#_x0000_s1060" inset="0,0,0,0">
              <w:txbxContent>
                <w:p w14:paraId="12F11131" w14:textId="77777777" w:rsidR="0039490A" w:rsidRDefault="0039490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 w14:anchorId="14DDF5A1">
          <v:shape id="_x0000_s1061" type="#_x0000_t202" style="position:absolute;left:0;text-align:left;margin-left:560.7pt;margin-top:89.6pt;width:5.9pt;height:11.9pt;z-index:36;mso-position-horizontal-relative:margin;mso-position-vertical-relative:margin" o:allowincell="f" stroked="f">
            <v:textbox style="mso-next-textbox:#_x0000_s1061" inset="0,0,0,0">
              <w:txbxContent>
                <w:p w14:paraId="7347C84A" w14:textId="77777777" w:rsidR="0039490A" w:rsidRDefault="0039490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 w14:anchorId="2224D0FF">
          <v:shape id="_x0000_s1062" type="#_x0000_t202" style="position:absolute;left:0;text-align:left;margin-left:560.7pt;margin-top:114.45pt;width:5.9pt;height:11.9pt;z-index:37;mso-position-horizontal-relative:margin;mso-position-vertical-relative:margin" o:allowincell="f" stroked="f">
            <v:textbox style="mso-next-textbox:#_x0000_s1062" inset="0,0,0,0">
              <w:txbxContent>
                <w:p w14:paraId="3E78552C" w14:textId="77777777" w:rsidR="0039490A" w:rsidRDefault="0039490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 w14:anchorId="79728041">
          <v:shape id="_x0000_s1063" type="#_x0000_t202" style="position:absolute;left:0;text-align:left;margin-left:560.7pt;margin-top:139.3pt;width:5.9pt;height:11.9pt;z-index:38;mso-position-horizontal-relative:margin;mso-position-vertical-relative:margin" o:allowincell="f" stroked="f">
            <v:textbox style="mso-next-textbox:#_x0000_s1063" inset="0,0,0,0">
              <w:txbxContent>
                <w:p w14:paraId="231010E3" w14:textId="77777777" w:rsidR="0039490A" w:rsidRDefault="0039490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 w14:anchorId="38AF319A">
          <v:shape id="_x0000_s1064" type="#_x0000_t202" style="position:absolute;left:0;text-align:left;margin-left:560.7pt;margin-top:164.15pt;width:5.9pt;height:11.85pt;z-index:39;mso-position-horizontal-relative:margin;mso-position-vertical-relative:margin" o:allowincell="f" stroked="f">
            <v:textbox style="mso-next-textbox:#_x0000_s1064" inset="0,0,0,0">
              <w:txbxContent>
                <w:p w14:paraId="3E979086" w14:textId="77777777" w:rsidR="0039490A" w:rsidRDefault="0039490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 w14:anchorId="340EC1AE">
          <v:shape id="_x0000_s1065" type="#_x0000_t202" style="position:absolute;left:0;text-align:left;margin-left:560.7pt;margin-top:189pt;width:5.9pt;height:11.85pt;z-index:40;mso-position-horizontal-relative:margin;mso-position-vertical-relative:margin" o:allowincell="f" stroked="f">
            <v:textbox style="mso-next-textbox:#_x0000_s1065" inset="0,0,0,0">
              <w:txbxContent>
                <w:p w14:paraId="5356AA84" w14:textId="77777777" w:rsidR="0039490A" w:rsidRDefault="0039490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 w14:anchorId="3528F6CB">
          <v:shape id="_x0000_s1066" type="#_x0000_t202" style="position:absolute;left:0;text-align:left;margin-left:560.7pt;margin-top:213.8pt;width:5.9pt;height:11.9pt;z-index:41;mso-position-horizontal-relative:margin;mso-position-vertical-relative:margin" o:allowincell="f" stroked="f">
            <v:textbox style="mso-next-textbox:#_x0000_s1066" inset="0,0,0,0">
              <w:txbxContent>
                <w:p w14:paraId="0D06651B" w14:textId="77777777" w:rsidR="0039490A" w:rsidRDefault="0039490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 w14:anchorId="7F90A7A1">
          <v:shape id="_x0000_s1067" type="#_x0000_t202" style="position:absolute;left:0;text-align:left;margin-left:560.7pt;margin-top:238.65pt;width:5.9pt;height:11.9pt;z-index:42;mso-position-horizontal-relative:margin;mso-position-vertical-relative:margin" o:allowincell="f" stroked="f">
            <v:textbox style="mso-next-textbox:#_x0000_s1067" inset="0,0,0,0">
              <w:txbxContent>
                <w:p w14:paraId="393A5C69" w14:textId="77777777" w:rsidR="0039490A" w:rsidRDefault="0039490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 w14:anchorId="6B7BBC2E">
          <v:shape id="_x0000_s1068" type="#_x0000_t202" style="position:absolute;left:0;text-align:left;margin-left:560.7pt;margin-top:263.5pt;width:5.9pt;height:11.9pt;z-index:43;mso-position-horizontal-relative:margin;mso-position-vertical-relative:margin" o:allowincell="f" stroked="f">
            <v:textbox style="mso-next-textbox:#_x0000_s1068" inset="0,0,0,0">
              <w:txbxContent>
                <w:p w14:paraId="586BB502" w14:textId="77777777" w:rsidR="0039490A" w:rsidRDefault="0039490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 w14:anchorId="04EF11BF">
          <v:shape id="_x0000_s1069" type="#_x0000_t202" style="position:absolute;left:0;text-align:left;margin-left:560.7pt;margin-top:288.35pt;width:5.9pt;height:11.85pt;z-index:44;mso-position-horizontal-relative:margin;mso-position-vertical-relative:margin" o:allowincell="f" stroked="f">
            <v:textbox style="mso-next-textbox:#_x0000_s1069" inset="0,0,0,0">
              <w:txbxContent>
                <w:p w14:paraId="5E15DEFA" w14:textId="77777777" w:rsidR="0039490A" w:rsidRDefault="0039490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 w14:anchorId="6288888D">
          <v:shape id="_x0000_s1070" type="#_x0000_t202" style="position:absolute;left:0;text-align:left;margin-left:560.7pt;margin-top:313.2pt;width:5.9pt;height:11.85pt;z-index:45;mso-position-horizontal-relative:margin;mso-position-vertical-relative:margin" o:allowincell="f" stroked="f">
            <v:textbox style="mso-next-textbox:#_x0000_s1070" inset="0,0,0,0">
              <w:txbxContent>
                <w:p w14:paraId="1C3E8D79" w14:textId="77777777" w:rsidR="0039490A" w:rsidRDefault="0039490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 w14:anchorId="2AEB83F5">
          <v:shape id="_x0000_s1071" type="#_x0000_t202" style="position:absolute;left:0;text-align:left;margin-left:560.7pt;margin-top:338pt;width:5.9pt;height:11.9pt;z-index:46;mso-position-horizontal-relative:margin;mso-position-vertical-relative:margin" o:allowincell="f" stroked="f">
            <v:textbox style="mso-next-textbox:#_x0000_s1071" inset="0,0,0,0">
              <w:txbxContent>
                <w:p w14:paraId="176C66C4" w14:textId="77777777" w:rsidR="0039490A" w:rsidRDefault="0039490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 w14:anchorId="283215B6">
          <v:shape id="_x0000_s1072" type="#_x0000_t202" style="position:absolute;left:0;text-align:left;margin-left:560.7pt;margin-top:362.85pt;width:5.9pt;height:11.9pt;z-index:47;mso-position-horizontal-relative:margin;mso-position-vertical-relative:margin" o:allowincell="f" stroked="f">
            <v:textbox style="mso-next-textbox:#_x0000_s1072" inset="0,0,0,0">
              <w:txbxContent>
                <w:p w14:paraId="3F4310D6" w14:textId="77777777" w:rsidR="0039490A" w:rsidRDefault="0039490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 w14:anchorId="2477BA71">
          <v:shape id="_x0000_s1073" type="#_x0000_t202" style="position:absolute;left:0;text-align:left;margin-left:560.7pt;margin-top:387.7pt;width:5.9pt;height:11.9pt;z-index:48;mso-position-horizontal-relative:margin;mso-position-vertical-relative:margin" o:allowincell="f" stroked="f">
            <v:textbox style="mso-next-textbox:#_x0000_s1073" inset="0,0,0,0">
              <w:txbxContent>
                <w:p w14:paraId="45BF5E6D" w14:textId="77777777" w:rsidR="0039490A" w:rsidRDefault="0039490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 w14:anchorId="203833EE">
          <v:shape id="_x0000_s1074" type="#_x0000_t202" style="position:absolute;left:0;text-align:left;margin-left:560.7pt;margin-top:412.55pt;width:5.9pt;height:11.85pt;z-index:49;mso-position-horizontal-relative:margin;mso-position-vertical-relative:margin" o:allowincell="f" stroked="f">
            <v:textbox style="mso-next-textbox:#_x0000_s1074" inset="0,0,0,0">
              <w:txbxContent>
                <w:p w14:paraId="79AB8096" w14:textId="77777777" w:rsidR="0039490A" w:rsidRDefault="0039490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 w14:anchorId="272CF1C0">
          <v:shape id="_x0000_s1075" type="#_x0000_t202" style="position:absolute;left:0;text-align:left;margin-left:560.7pt;margin-top:437.4pt;width:5.9pt;height:11.85pt;z-index:50;mso-position-horizontal-relative:margin;mso-position-vertical-relative:margin" o:allowincell="f" stroked="f">
            <v:textbox style="mso-next-textbox:#_x0000_s1075" inset="0,0,0,0">
              <w:txbxContent>
                <w:p w14:paraId="5EE140C2" w14:textId="77777777" w:rsidR="0039490A" w:rsidRDefault="0039490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 w14:anchorId="024326C0">
          <v:shape id="_x0000_s1076" type="#_x0000_t202" style="position:absolute;left:0;text-align:left;margin-left:560.7pt;margin-top:462.2pt;width:5.9pt;height:11.9pt;z-index:51;mso-position-horizontal-relative:margin;mso-position-vertical-relative:margin" o:allowincell="f" stroked="f">
            <v:textbox style="mso-next-textbox:#_x0000_s1076" inset="0,0,0,0">
              <w:txbxContent>
                <w:p w14:paraId="41176753" w14:textId="77777777" w:rsidR="0039490A" w:rsidRDefault="0039490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 w14:anchorId="6532389D">
          <v:shape id="_x0000_s1077" type="#_x0000_t202" style="position:absolute;left:0;text-align:left;margin-left:560.7pt;margin-top:487.05pt;width:5.9pt;height:11.9pt;z-index:52;mso-position-horizontal-relative:margin;mso-position-vertical-relative:margin" o:allowincell="f" stroked="f">
            <v:textbox style="mso-next-textbox:#_x0000_s1077" inset="0,0,0,0">
              <w:txbxContent>
                <w:p w14:paraId="714FA9AD" w14:textId="77777777" w:rsidR="0039490A" w:rsidRDefault="0039490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 w14:anchorId="52B2C6F6">
          <v:shape id="_x0000_s1078" type="#_x0000_t202" style="position:absolute;left:0;text-align:left;margin-left:560.7pt;margin-top:511.9pt;width:5.9pt;height:11.9pt;z-index:53;mso-position-horizontal-relative:margin;mso-position-vertical-relative:margin" o:allowincell="f" stroked="f">
            <v:textbox style="mso-next-textbox:#_x0000_s1078" inset="0,0,0,0">
              <w:txbxContent>
                <w:p w14:paraId="1C3BDF49" w14:textId="77777777" w:rsidR="0039490A" w:rsidRDefault="0039490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 w14:anchorId="2F87B9BD">
          <v:shape id="_x0000_s1079" type="#_x0000_t202" style="position:absolute;left:0;text-align:left;margin-left:560.7pt;margin-top:536.75pt;width:5.9pt;height:11.85pt;z-index:54;mso-position-horizontal-relative:margin;mso-position-vertical-relative:margin" o:allowincell="f" stroked="f">
            <v:textbox style="mso-next-textbox:#_x0000_s1079" inset="0,0,0,0">
              <w:txbxContent>
                <w:p w14:paraId="3566AD63" w14:textId="77777777" w:rsidR="0039490A" w:rsidRDefault="0039490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 w14:anchorId="04ED507F">
          <v:shape id="_x0000_s1080" type="#_x0000_t202" style="position:absolute;left:0;text-align:left;margin-left:560.7pt;margin-top:561.6pt;width:5.9pt;height:11.85pt;z-index:55;mso-position-horizontal-relative:margin;mso-position-vertical-relative:margin" o:allowincell="f" stroked="f">
            <v:textbox style="mso-next-textbox:#_x0000_s1080" inset="0,0,0,0">
              <w:txbxContent>
                <w:p w14:paraId="5C1B5492" w14:textId="77777777" w:rsidR="0039490A" w:rsidRDefault="0039490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 w14:anchorId="1F35BA88">
          <v:shape id="_x0000_s1081" type="#_x0000_t202" style="position:absolute;left:0;text-align:left;margin-left:560.7pt;margin-top:586.4pt;width:5.9pt;height:11.9pt;z-index:56;mso-position-horizontal-relative:margin;mso-position-vertical-relative:margin" o:allowincell="f" stroked="f">
            <v:textbox style="mso-next-textbox:#_x0000_s1081" inset="0,0,0,0">
              <w:txbxContent>
                <w:p w14:paraId="4A98DB9F" w14:textId="77777777" w:rsidR="0039490A" w:rsidRDefault="0039490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 w14:anchorId="6B41B531">
          <v:shape id="_x0000_s1082" type="#_x0000_t202" style="position:absolute;left:0;text-align:left;margin-left:560.7pt;margin-top:611.25pt;width:5.9pt;height:11.9pt;z-index:57;mso-position-horizontal-relative:margin;mso-position-vertical-relative:margin" o:allowincell="f" stroked="f">
            <v:textbox style="mso-next-textbox:#_x0000_s1082" inset="0,0,0,0">
              <w:txbxContent>
                <w:p w14:paraId="3D052D05" w14:textId="77777777" w:rsidR="0039490A" w:rsidRDefault="0039490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 w14:anchorId="52D10512">
          <v:shape id="_x0000_s1083" type="#_x0000_t202" style="position:absolute;left:0;text-align:left;margin-left:560.7pt;margin-top:636.1pt;width:5.9pt;height:11.9pt;z-index:58;mso-position-horizontal-relative:margin;mso-position-vertical-relative:margin" o:allowincell="f" stroked="f">
            <v:textbox style="mso-next-textbox:#_x0000_s1083" inset="0,0,0,0">
              <w:txbxContent>
                <w:p w14:paraId="3FB763FE" w14:textId="77777777" w:rsidR="0039490A" w:rsidRDefault="0039490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 w14:anchorId="37BC6F83">
          <v:shape id="_x0000_s1084" type="#_x0000_t202" style="position:absolute;left:0;text-align:left;margin-left:560.7pt;margin-top:660.95pt;width:5.9pt;height:11.85pt;z-index:59;mso-position-horizontal-relative:margin;mso-position-vertical-relative:margin" o:allowincell="f" stroked="f">
            <v:textbox style="mso-next-textbox:#_x0000_s1084" inset="0,0,0,0">
              <w:txbxContent>
                <w:p w14:paraId="51631E19" w14:textId="77777777" w:rsidR="0039490A" w:rsidRDefault="0039490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 w14:anchorId="530EC49D">
          <v:shape id="_x0000_s1085" type="#_x0000_t202" style="position:absolute;left:0;text-align:left;margin-left:560.7pt;margin-top:685.8pt;width:5.9pt;height:11.85pt;z-index:60;mso-position-horizontal-relative:margin;mso-position-vertical-relative:margin" o:allowincell="f" stroked="f">
            <v:textbox style="mso-next-textbox:#_x0000_s1085" inset="0,0,0,0">
              <w:txbxContent>
                <w:p w14:paraId="5CC5B525" w14:textId="77777777" w:rsidR="0039490A" w:rsidRDefault="0039490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 w14:anchorId="78999492">
          <v:shape id="_x0000_s1086" type="#_x0000_t202" style="position:absolute;left:0;text-align:left;margin-left:560.7pt;margin-top:710.6pt;width:5.9pt;height:11.9pt;z-index:61;mso-position-horizontal-relative:margin;mso-position-vertical-relative:margin" o:allowincell="f" stroked="f">
            <v:textbox style="mso-next-textbox:#_x0000_s1086" inset="0,0,0,0">
              <w:txbxContent>
                <w:p w14:paraId="0912B69E" w14:textId="77777777" w:rsidR="0039490A" w:rsidRDefault="0039490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 w14:anchorId="36E5A791">
          <v:shape id="_x0000_s1087" type="#_x0000_t202" style="position:absolute;left:0;text-align:left;margin-left:560.7pt;margin-top:735.45pt;width:5.9pt;height:11.9pt;z-index:62;mso-position-horizontal-relative:margin;mso-position-vertical-relative:margin" o:allowincell="f" stroked="f">
            <v:textbox style="mso-next-textbox:#_x0000_s1087" inset="0,0,0,0">
              <w:txbxContent>
                <w:p w14:paraId="1A494B4E" w14:textId="77777777" w:rsidR="0039490A" w:rsidRDefault="0039490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 w14:anchorId="235A2957">
          <v:shape id="_x0000_s1088" type="#_x0000_t202" style="position:absolute;left:0;text-align:left;margin-left:560.7pt;margin-top:760.3pt;width:5.9pt;height:11.9pt;z-index:63;mso-position-horizontal-relative:margin;mso-position-vertical-relative:margin" o:allowincell="f" stroked="f">
            <v:textbox style="mso-next-textbox:#_x0000_s1088" inset="0,0,0,0">
              <w:txbxContent>
                <w:p w14:paraId="4842C49C" w14:textId="77777777" w:rsidR="0039490A" w:rsidRDefault="0039490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</w:p>
    <w:p w14:paraId="1D8606DF" w14:textId="77777777" w:rsidR="0039490A" w:rsidRDefault="006F65DC">
      <w:pPr>
        <w:snapToGrid w:val="0"/>
      </w:pPr>
      <w:r>
        <w:rPr>
          <w:noProof/>
        </w:rPr>
        <w:pict w14:anchorId="54F0A2E8">
          <v:shape id="_x0000_s1089" type="#_x0000_t202" style="position:absolute;left:0;text-align:left;margin-left:51.8pt;margin-top:7.5pt;width:526.45pt;height:833.25pt;z-index:64;mso-position-horizontal-relative:margin;mso-position-vertical-relative:margin" o:allowincell="f" stroked="f">
            <v:textbox style="mso-next-textbox:#_x0000_s1089" inset="0,0,0,0">
              <w:txbxContent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40"/>
                    <w:gridCol w:w="2385"/>
                    <w:gridCol w:w="10"/>
                    <w:gridCol w:w="3025"/>
                    <w:gridCol w:w="2152"/>
                    <w:gridCol w:w="14"/>
                    <w:gridCol w:w="655"/>
                    <w:gridCol w:w="1516"/>
                    <w:gridCol w:w="9"/>
                  </w:tblGrid>
                  <w:tr w:rsidR="006F65DC" w14:paraId="681E58C5" w14:textId="77777777" w:rsidTr="006F65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9" w:type="dxa"/>
                      <w:trHeight w:val="484"/>
                    </w:trPr>
                    <w:tc>
                      <w:tcPr>
                        <w:tcW w:w="440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E0206DD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制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御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装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置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385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ECE0FA5" w14:textId="77777777" w:rsidR="0039490A" w:rsidRPr="00717AC8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8"/>
                            <w:szCs w:val="28"/>
                          </w:rPr>
                          <w:t>スイッチ類</w:t>
                        </w:r>
                      </w:p>
                    </w:tc>
                    <w:tc>
                      <w:tcPr>
                        <w:tcW w:w="3035" w:type="dxa"/>
                        <w:gridSpan w:val="2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23B1218" w14:textId="77777777" w:rsidR="0039490A" w:rsidRPr="00717AC8" w:rsidRDefault="0039490A" w:rsidP="00717AC8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6" w:type="dxa"/>
                        <w:gridSpan w:val="2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F3204CD" w14:textId="77777777" w:rsidR="0039490A" w:rsidRPr="00717AC8" w:rsidRDefault="0039490A" w:rsidP="00717AC8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CEEFD64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77BEC1F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6F65DC" w14:paraId="70CDACA1" w14:textId="77777777" w:rsidTr="006F65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9" w:type="dxa"/>
                      <w:trHeight w:val="491"/>
                    </w:trPr>
                    <w:tc>
                      <w:tcPr>
                        <w:tcW w:w="440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F4072FA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85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687D2DD" w14:textId="77777777" w:rsidR="0039490A" w:rsidRPr="00717AC8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035" w:type="dxa"/>
                        <w:gridSpan w:val="2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3B12D71" w14:textId="77777777" w:rsidR="0039490A" w:rsidRPr="00717AC8" w:rsidRDefault="0039490A" w:rsidP="00717AC8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端子のゆるみ、脱落等の有無</w:t>
                        </w:r>
                      </w:p>
                    </w:tc>
                    <w:tc>
                      <w:tcPr>
                        <w:tcW w:w="2166" w:type="dxa"/>
                        <w:gridSpan w:val="2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F293AFD" w14:textId="77777777" w:rsidR="0039490A" w:rsidRPr="00717AC8" w:rsidRDefault="0039490A" w:rsidP="00717AC8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BC8EE54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66BCE15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F65DC" w14:paraId="0FB9D811" w14:textId="77777777" w:rsidTr="006F65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9" w:type="dxa"/>
                      <w:trHeight w:val="491"/>
                    </w:trPr>
                    <w:tc>
                      <w:tcPr>
                        <w:tcW w:w="440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D6494C0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85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6AB51C2" w14:textId="77777777" w:rsidR="0039490A" w:rsidRPr="00717AC8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035" w:type="dxa"/>
                        <w:gridSpan w:val="2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56C484E" w14:textId="77777777" w:rsidR="0039490A" w:rsidRPr="00717AC8" w:rsidRDefault="0039490A" w:rsidP="00717AC8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開閉状態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6" w:type="dxa"/>
                        <w:gridSpan w:val="2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61EC775" w14:textId="77777777" w:rsidR="0039490A" w:rsidRPr="00717AC8" w:rsidRDefault="0039490A" w:rsidP="00717AC8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5D6954A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42A2427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F65DC" w14:paraId="7856243D" w14:textId="77777777" w:rsidTr="006F65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9" w:type="dxa"/>
                      <w:trHeight w:val="491"/>
                    </w:trPr>
                    <w:tc>
                      <w:tcPr>
                        <w:tcW w:w="440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7A2CD3B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85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BA82E17" w14:textId="77777777" w:rsidR="0039490A" w:rsidRPr="00717AC8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035" w:type="dxa"/>
                        <w:gridSpan w:val="2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DFD2A82" w14:textId="77777777" w:rsidR="0039490A" w:rsidRPr="00717AC8" w:rsidRDefault="0039490A" w:rsidP="00717AC8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6" w:type="dxa"/>
                        <w:gridSpan w:val="2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4548455" w14:textId="77777777" w:rsidR="0039490A" w:rsidRPr="00717AC8" w:rsidRDefault="0039490A" w:rsidP="00717AC8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965992F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9B24D8E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F65DC" w14:paraId="2813BB2F" w14:textId="77777777" w:rsidTr="006F65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9" w:type="dxa"/>
                      <w:trHeight w:val="491"/>
                    </w:trPr>
                    <w:tc>
                      <w:tcPr>
                        <w:tcW w:w="440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BB92855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85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94CF536" w14:textId="77777777" w:rsidR="0039490A" w:rsidRPr="00717AC8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8"/>
                            <w:szCs w:val="28"/>
                          </w:rPr>
                          <w:t>ヒューズ類</w:t>
                        </w:r>
                      </w:p>
                    </w:tc>
                    <w:tc>
                      <w:tcPr>
                        <w:tcW w:w="3035" w:type="dxa"/>
                        <w:gridSpan w:val="2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867D22A" w14:textId="77777777" w:rsidR="0039490A" w:rsidRPr="00717AC8" w:rsidRDefault="0039490A" w:rsidP="00717AC8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損傷、溶断等の有無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6" w:type="dxa"/>
                        <w:gridSpan w:val="2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1F65BEB" w14:textId="77777777" w:rsidR="0039490A" w:rsidRPr="00717AC8" w:rsidRDefault="0039490A" w:rsidP="00717AC8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33104DD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A94587D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F65DC" w14:paraId="4BF6E5CC" w14:textId="77777777" w:rsidTr="006F65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9" w:type="dxa"/>
                      <w:trHeight w:val="491"/>
                    </w:trPr>
                    <w:tc>
                      <w:tcPr>
                        <w:tcW w:w="440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800B2A6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85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DD24319" w14:textId="77777777" w:rsidR="0039490A" w:rsidRPr="00717AC8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035" w:type="dxa"/>
                        <w:gridSpan w:val="2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6650A26" w14:textId="77777777" w:rsidR="0039490A" w:rsidRPr="00717AC8" w:rsidRDefault="0039490A" w:rsidP="00717AC8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種類、容量の適否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6" w:type="dxa"/>
                        <w:gridSpan w:val="2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D431537" w14:textId="77777777" w:rsidR="0039490A" w:rsidRPr="00717AC8" w:rsidRDefault="0039490A" w:rsidP="00717AC8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191CEC5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1B65C13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F65DC" w14:paraId="20CB33B6" w14:textId="77777777" w:rsidTr="006F65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9" w:type="dxa"/>
                      <w:trHeight w:val="491"/>
                    </w:trPr>
                    <w:tc>
                      <w:tcPr>
                        <w:tcW w:w="440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9DA92FC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85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145B027" w14:textId="77777777" w:rsidR="0039490A" w:rsidRPr="00717AC8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8"/>
                            <w:szCs w:val="28"/>
                          </w:rPr>
                          <w:t>継電器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35" w:type="dxa"/>
                        <w:gridSpan w:val="2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983A381" w14:textId="77777777" w:rsidR="0039490A" w:rsidRPr="00717AC8" w:rsidRDefault="0039490A" w:rsidP="00717AC8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端子のゆるみ、脱落等の有無</w:t>
                        </w:r>
                      </w:p>
                    </w:tc>
                    <w:tc>
                      <w:tcPr>
                        <w:tcW w:w="2166" w:type="dxa"/>
                        <w:gridSpan w:val="2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A2475D0" w14:textId="77777777" w:rsidR="0039490A" w:rsidRPr="00717AC8" w:rsidRDefault="0039490A" w:rsidP="00717AC8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3C88042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DED39B2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F65DC" w14:paraId="2ED26A33" w14:textId="77777777" w:rsidTr="006F65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9" w:type="dxa"/>
                      <w:trHeight w:val="491"/>
                    </w:trPr>
                    <w:tc>
                      <w:tcPr>
                        <w:tcW w:w="440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E8BA2FD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85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DF87D88" w14:textId="77777777" w:rsidR="0039490A" w:rsidRPr="00717AC8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035" w:type="dxa"/>
                        <w:gridSpan w:val="2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0F49809" w14:textId="77777777" w:rsidR="0039490A" w:rsidRPr="00717AC8" w:rsidRDefault="0039490A" w:rsidP="00717AC8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接点の焼損等の有無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6" w:type="dxa"/>
                        <w:gridSpan w:val="2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2794BA4" w14:textId="77777777" w:rsidR="0039490A" w:rsidRPr="00717AC8" w:rsidRDefault="0039490A" w:rsidP="00717AC8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2579929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59BA33F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F65DC" w14:paraId="3D031DCF" w14:textId="77777777" w:rsidTr="006F65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9" w:type="dxa"/>
                      <w:trHeight w:val="491"/>
                    </w:trPr>
                    <w:tc>
                      <w:tcPr>
                        <w:tcW w:w="440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940F6D9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85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C4AD83F" w14:textId="77777777" w:rsidR="0039490A" w:rsidRPr="00717AC8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035" w:type="dxa"/>
                        <w:gridSpan w:val="2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E56B490" w14:textId="77777777" w:rsidR="0039490A" w:rsidRPr="00717AC8" w:rsidRDefault="0039490A" w:rsidP="00717AC8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6" w:type="dxa"/>
                        <w:gridSpan w:val="2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F59E3AF" w14:textId="77777777" w:rsidR="0039490A" w:rsidRPr="00717AC8" w:rsidRDefault="0039490A" w:rsidP="00717AC8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6809593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DF722E8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F65DC" w14:paraId="3E365D94" w14:textId="77777777" w:rsidTr="006F65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9" w:type="dxa"/>
                      <w:trHeight w:val="491"/>
                    </w:trPr>
                    <w:tc>
                      <w:tcPr>
                        <w:tcW w:w="440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B9B6E08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85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4D90EF5" w14:textId="77777777" w:rsidR="0039490A" w:rsidRPr="00717AC8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8"/>
                            <w:szCs w:val="28"/>
                          </w:rPr>
                          <w:t>結線接続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35" w:type="dxa"/>
                        <w:gridSpan w:val="2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61FB5FB" w14:textId="77777777" w:rsidR="0039490A" w:rsidRPr="00717AC8" w:rsidRDefault="0039490A" w:rsidP="00717AC8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ゆるみ、脱落等の有無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6" w:type="dxa"/>
                        <w:gridSpan w:val="2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9952405" w14:textId="77777777" w:rsidR="0039490A" w:rsidRPr="00717AC8" w:rsidRDefault="0039490A" w:rsidP="00717AC8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9939261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D6386C8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F65DC" w14:paraId="28506C6C" w14:textId="77777777" w:rsidTr="006F65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9" w:type="dxa"/>
                      <w:trHeight w:val="491"/>
                    </w:trPr>
                    <w:tc>
                      <w:tcPr>
                        <w:tcW w:w="440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6B0D613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85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911728B" w14:textId="77777777" w:rsidR="0039490A" w:rsidRPr="00717AC8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035" w:type="dxa"/>
                        <w:gridSpan w:val="2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D63F797" w14:textId="77777777" w:rsidR="0039490A" w:rsidRPr="00717AC8" w:rsidRDefault="0039490A" w:rsidP="00717AC8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被覆の損傷等の有無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6" w:type="dxa"/>
                        <w:gridSpan w:val="2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F1E456D" w14:textId="77777777" w:rsidR="0039490A" w:rsidRPr="00717AC8" w:rsidRDefault="0039490A" w:rsidP="00717AC8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75A6441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1C4DC9D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F65DC" w14:paraId="3106FC69" w14:textId="77777777" w:rsidTr="006F65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9" w:type="dxa"/>
                      <w:trHeight w:val="491"/>
                    </w:trPr>
                    <w:tc>
                      <w:tcPr>
                        <w:tcW w:w="440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05C289A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配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管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等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385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A8E6CB7" w14:textId="77777777" w:rsidR="0039490A" w:rsidRPr="00717AC8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8"/>
                            <w:szCs w:val="28"/>
                          </w:rPr>
                          <w:t>配管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35" w:type="dxa"/>
                        <w:gridSpan w:val="2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4EDA157" w14:textId="77777777" w:rsidR="0039490A" w:rsidRPr="00717AC8" w:rsidRDefault="0039490A" w:rsidP="00717AC8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6" w:type="dxa"/>
                        <w:gridSpan w:val="2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B535FEB" w14:textId="77777777" w:rsidR="0039490A" w:rsidRPr="00717AC8" w:rsidRDefault="0039490A" w:rsidP="00717AC8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893A7FD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3A08B26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F65DC" w14:paraId="1C4B77EC" w14:textId="77777777" w:rsidTr="006F65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9" w:type="dxa"/>
                      <w:trHeight w:val="491"/>
                    </w:trPr>
                    <w:tc>
                      <w:tcPr>
                        <w:tcW w:w="440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40E062F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85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9102233" w14:textId="77777777" w:rsidR="0039490A" w:rsidRPr="00717AC8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035" w:type="dxa"/>
                        <w:gridSpan w:val="2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AFCD25F" w14:textId="77777777" w:rsidR="0039490A" w:rsidRPr="00717AC8" w:rsidRDefault="0039490A" w:rsidP="00717AC8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腐食の有無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6" w:type="dxa"/>
                        <w:gridSpan w:val="2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01F6A2B" w14:textId="77777777" w:rsidR="0039490A" w:rsidRPr="00717AC8" w:rsidRDefault="0039490A" w:rsidP="00717AC8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038BD6D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BC7D537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F65DC" w14:paraId="7CB3894B" w14:textId="77777777" w:rsidTr="006F65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9" w:type="dxa"/>
                      <w:trHeight w:val="491"/>
                    </w:trPr>
                    <w:tc>
                      <w:tcPr>
                        <w:tcW w:w="440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6446384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85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8AA7D11" w14:textId="77777777" w:rsidR="0039490A" w:rsidRPr="00717AC8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8"/>
                            <w:szCs w:val="28"/>
                          </w:rPr>
                          <w:t>逆止弁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35" w:type="dxa"/>
                        <w:gridSpan w:val="2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F8CE545" w14:textId="77777777" w:rsidR="0039490A" w:rsidRPr="00717AC8" w:rsidRDefault="0039490A" w:rsidP="00717AC8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6" w:type="dxa"/>
                        <w:gridSpan w:val="2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B4457B6" w14:textId="77777777" w:rsidR="0039490A" w:rsidRPr="00717AC8" w:rsidRDefault="0039490A" w:rsidP="00717AC8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7E5E48C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97D730D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F65DC" w14:paraId="743770A8" w14:textId="77777777" w:rsidTr="006F65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9" w:type="dxa"/>
                      <w:trHeight w:val="491"/>
                    </w:trPr>
                    <w:tc>
                      <w:tcPr>
                        <w:tcW w:w="440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EA6FEB5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85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7860DFE" w14:textId="77777777" w:rsidR="0039490A" w:rsidRPr="00717AC8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035" w:type="dxa"/>
                        <w:gridSpan w:val="2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CD39181" w14:textId="77777777" w:rsidR="0039490A" w:rsidRPr="00717AC8" w:rsidRDefault="0039490A" w:rsidP="00717AC8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取付け方向の適否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6" w:type="dxa"/>
                        <w:gridSpan w:val="2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B81DF99" w14:textId="77777777" w:rsidR="0039490A" w:rsidRPr="00717AC8" w:rsidRDefault="0039490A" w:rsidP="00717AC8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06BD356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3977384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F65DC" w14:paraId="76269AE3" w14:textId="77777777" w:rsidTr="006F65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9" w:type="dxa"/>
                      <w:trHeight w:val="491"/>
                    </w:trPr>
                    <w:tc>
                      <w:tcPr>
                        <w:tcW w:w="440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DE9D7D8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85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F0A21DB" w14:textId="77777777" w:rsidR="0039490A" w:rsidRPr="00717AC8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035" w:type="dxa"/>
                        <w:gridSpan w:val="2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2C1A4BA" w14:textId="77777777" w:rsidR="0039490A" w:rsidRPr="00717AC8" w:rsidRDefault="0039490A" w:rsidP="00717AC8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6" w:type="dxa"/>
                        <w:gridSpan w:val="2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9D9490F" w14:textId="77777777" w:rsidR="0039490A" w:rsidRPr="00717AC8" w:rsidRDefault="0039490A" w:rsidP="00717AC8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FD4CE52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1FBDBA8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F65DC" w14:paraId="075ACE75" w14:textId="77777777" w:rsidTr="006F65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9" w:type="dxa"/>
                      <w:trHeight w:val="491"/>
                    </w:trPr>
                    <w:tc>
                      <w:tcPr>
                        <w:tcW w:w="440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210F505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85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F9492B7" w14:textId="77777777" w:rsidR="0039490A" w:rsidRPr="00717AC8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8"/>
                            <w:szCs w:val="28"/>
                          </w:rPr>
                          <w:t>破壊板・安全装置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35" w:type="dxa"/>
                        <w:gridSpan w:val="2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1CD3E6A" w14:textId="77777777" w:rsidR="0039490A" w:rsidRPr="00717AC8" w:rsidRDefault="0039490A" w:rsidP="00717AC8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6" w:type="dxa"/>
                        <w:gridSpan w:val="2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9E02A5E" w14:textId="77777777" w:rsidR="0039490A" w:rsidRPr="00717AC8" w:rsidRDefault="0039490A" w:rsidP="00717AC8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7C64B64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D46FCBD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F65DC" w14:paraId="1F8E0A95" w14:textId="77777777" w:rsidTr="006F65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9" w:type="dxa"/>
                      <w:trHeight w:val="491"/>
                    </w:trPr>
                    <w:tc>
                      <w:tcPr>
                        <w:tcW w:w="440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1AF1248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85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45D1B56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035" w:type="dxa"/>
                        <w:gridSpan w:val="2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2EEA183" w14:textId="77777777" w:rsidR="0039490A" w:rsidRPr="00717AC8" w:rsidRDefault="0039490A" w:rsidP="00717AC8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腐食の有無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6" w:type="dxa"/>
                        <w:gridSpan w:val="2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7B6EE64" w14:textId="77777777" w:rsidR="0039490A" w:rsidRPr="00717AC8" w:rsidRDefault="0039490A" w:rsidP="00717AC8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FE436F7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11D63E4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F65DC" w14:paraId="52F1E300" w14:textId="77777777" w:rsidTr="006F65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9" w:type="dxa"/>
                      <w:trHeight w:val="491"/>
                    </w:trPr>
                    <w:tc>
                      <w:tcPr>
                        <w:tcW w:w="440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738A70F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85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36DB561" w14:textId="77777777" w:rsidR="0039490A" w:rsidRPr="00717AC8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8"/>
                            <w:szCs w:val="28"/>
                          </w:rPr>
                          <w:t>バルブ類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35" w:type="dxa"/>
                        <w:gridSpan w:val="2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2D4164A" w14:textId="77777777" w:rsidR="0039490A" w:rsidRPr="00717AC8" w:rsidRDefault="0039490A" w:rsidP="00717AC8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6" w:type="dxa"/>
                        <w:gridSpan w:val="2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D67FCBB" w14:textId="77777777" w:rsidR="0039490A" w:rsidRPr="00717AC8" w:rsidRDefault="0039490A" w:rsidP="00717AC8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95788B3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E23EAC2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F65DC" w14:paraId="2B94B9AA" w14:textId="77777777" w:rsidTr="006F65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9" w:type="dxa"/>
                      <w:trHeight w:val="491"/>
                    </w:trPr>
                    <w:tc>
                      <w:tcPr>
                        <w:tcW w:w="440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49E5EA1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85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AA101FB" w14:textId="77777777" w:rsidR="0039490A" w:rsidRPr="00717AC8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035" w:type="dxa"/>
                        <w:gridSpan w:val="2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DD5DC91" w14:textId="77777777" w:rsidR="0039490A" w:rsidRPr="00717AC8" w:rsidRDefault="0039490A" w:rsidP="00717AC8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開閉状況の適否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6" w:type="dxa"/>
                        <w:gridSpan w:val="2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07B6D1C" w14:textId="77777777" w:rsidR="0039490A" w:rsidRPr="00717AC8" w:rsidRDefault="0039490A" w:rsidP="00717AC8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手動確認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A159B1F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9ECC6D6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F65DC" w14:paraId="540695FF" w14:textId="77777777" w:rsidTr="006F65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9" w:type="dxa"/>
                      <w:trHeight w:val="491"/>
                    </w:trPr>
                    <w:tc>
                      <w:tcPr>
                        <w:tcW w:w="2825" w:type="dxa"/>
                        <w:gridSpan w:val="2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3A371E6" w14:textId="77777777" w:rsidR="0039490A" w:rsidRPr="00717AC8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8"/>
                            <w:szCs w:val="28"/>
                          </w:rPr>
                          <w:t>放出標示灯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35" w:type="dxa"/>
                        <w:gridSpan w:val="2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0552E71" w14:textId="77777777" w:rsidR="0039490A" w:rsidRPr="00717AC8" w:rsidRDefault="0039490A" w:rsidP="00717AC8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損傷等の有無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6" w:type="dxa"/>
                        <w:gridSpan w:val="2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EE36D22" w14:textId="77777777" w:rsidR="0039490A" w:rsidRPr="00717AC8" w:rsidRDefault="0039490A" w:rsidP="00717AC8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5DE8127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40D79CD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F65DC" w14:paraId="76DA5D7A" w14:textId="77777777" w:rsidTr="006F65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9" w:type="dxa"/>
                      <w:trHeight w:val="491"/>
                    </w:trPr>
                    <w:tc>
                      <w:tcPr>
                        <w:tcW w:w="2825" w:type="dxa"/>
                        <w:gridSpan w:val="2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BB54064" w14:textId="77777777" w:rsidR="0039490A" w:rsidRPr="00717AC8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035" w:type="dxa"/>
                        <w:gridSpan w:val="2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373ED42" w14:textId="77777777" w:rsidR="0039490A" w:rsidRPr="00717AC8" w:rsidRDefault="0039490A" w:rsidP="00717AC8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点灯の状況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6" w:type="dxa"/>
                        <w:gridSpan w:val="2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161C7E7" w14:textId="77777777" w:rsidR="0039490A" w:rsidRPr="00717AC8" w:rsidRDefault="0039490A" w:rsidP="00717AC8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F3EDB54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97133BB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F65DC" w14:paraId="56BA8D2A" w14:textId="77777777" w:rsidTr="006F65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9" w:type="dxa"/>
                      <w:trHeight w:val="491"/>
                    </w:trPr>
                    <w:tc>
                      <w:tcPr>
                        <w:tcW w:w="2825" w:type="dxa"/>
                        <w:gridSpan w:val="2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2411BA4" w14:textId="77777777" w:rsidR="0039490A" w:rsidRPr="00717AC8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8"/>
                            <w:szCs w:val="28"/>
                          </w:rPr>
                          <w:t>噴射ヘッド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35" w:type="dxa"/>
                        <w:gridSpan w:val="2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6CE220C" w14:textId="77777777" w:rsidR="0039490A" w:rsidRPr="00717AC8" w:rsidRDefault="0039490A" w:rsidP="00717AC8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6" w:type="dxa"/>
                        <w:gridSpan w:val="2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CFCD411" w14:textId="77777777" w:rsidR="0039490A" w:rsidRPr="00717AC8" w:rsidRDefault="0039490A" w:rsidP="00717AC8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A60625E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EAABA51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F65DC" w14:paraId="6081418F" w14:textId="77777777" w:rsidTr="006F65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9" w:type="dxa"/>
                      <w:trHeight w:val="491"/>
                    </w:trPr>
                    <w:tc>
                      <w:tcPr>
                        <w:tcW w:w="2825" w:type="dxa"/>
                        <w:gridSpan w:val="2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DC678FF" w14:textId="77777777" w:rsidR="0039490A" w:rsidRPr="00717AC8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035" w:type="dxa"/>
                        <w:gridSpan w:val="2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21CA853" w14:textId="77777777" w:rsidR="0039490A" w:rsidRPr="00717AC8" w:rsidRDefault="0039490A" w:rsidP="00717AC8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腐食の有無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6" w:type="dxa"/>
                        <w:gridSpan w:val="2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0726241" w14:textId="77777777" w:rsidR="0039490A" w:rsidRPr="00717AC8" w:rsidRDefault="0039490A" w:rsidP="00717AC8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F3012E2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2513593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F65DC" w14:paraId="3AB1785A" w14:textId="77777777" w:rsidTr="006F65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9" w:type="dxa"/>
                      <w:trHeight w:val="491"/>
                    </w:trPr>
                    <w:tc>
                      <w:tcPr>
                        <w:tcW w:w="440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9BD0023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移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動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式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ノ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ズ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ル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等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385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2BB1BDA" w14:textId="77777777" w:rsidR="0039490A" w:rsidRPr="00717AC8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8"/>
                            <w:szCs w:val="28"/>
                          </w:rPr>
                          <w:t>ホース、ホースリール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8"/>
                            <w:szCs w:val="28"/>
                          </w:rPr>
                          <w:t>及びノズル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35" w:type="dxa"/>
                        <w:gridSpan w:val="2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F284B92" w14:textId="77777777" w:rsidR="0039490A" w:rsidRPr="00717AC8" w:rsidRDefault="0039490A" w:rsidP="00717AC8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6" w:type="dxa"/>
                        <w:gridSpan w:val="2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7E7DD8E" w14:textId="77777777" w:rsidR="0039490A" w:rsidRPr="00717AC8" w:rsidRDefault="0039490A" w:rsidP="00717AC8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52B6F4C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E5980DD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F65DC" w14:paraId="030C3F02" w14:textId="77777777" w:rsidTr="006F65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9" w:type="dxa"/>
                      <w:trHeight w:val="491"/>
                    </w:trPr>
                    <w:tc>
                      <w:tcPr>
                        <w:tcW w:w="440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562D4E9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85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B8EBBAB" w14:textId="77777777" w:rsidR="0039490A" w:rsidRPr="00717AC8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035" w:type="dxa"/>
                        <w:gridSpan w:val="2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DC284D6" w14:textId="77777777" w:rsidR="0039490A" w:rsidRPr="00717AC8" w:rsidRDefault="0039490A" w:rsidP="00717AC8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腐食の有無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6" w:type="dxa"/>
                        <w:gridSpan w:val="2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A6EC702" w14:textId="77777777" w:rsidR="0039490A" w:rsidRPr="00717AC8" w:rsidRDefault="0039490A" w:rsidP="00717AC8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6D55339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0E66DB9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F65DC" w14:paraId="1CD6F139" w14:textId="77777777" w:rsidTr="006F65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9" w:type="dxa"/>
                      <w:trHeight w:val="491"/>
                    </w:trPr>
                    <w:tc>
                      <w:tcPr>
                        <w:tcW w:w="440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7D9D951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85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B72A4A3" w14:textId="77777777" w:rsidR="0039490A" w:rsidRPr="00717AC8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8"/>
                            <w:szCs w:val="28"/>
                          </w:rPr>
                          <w:t>ノズル開閉弁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35" w:type="dxa"/>
                        <w:gridSpan w:val="2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822D222" w14:textId="77777777" w:rsidR="0039490A" w:rsidRPr="00717AC8" w:rsidRDefault="0039490A" w:rsidP="00717AC8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6" w:type="dxa"/>
                        <w:gridSpan w:val="2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AE40D23" w14:textId="77777777" w:rsidR="0039490A" w:rsidRPr="00717AC8" w:rsidRDefault="0039490A" w:rsidP="00717AC8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9D8C6B0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C4B3902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F65DC" w14:paraId="50C8B4C3" w14:textId="77777777" w:rsidTr="006F65D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9" w:type="dxa"/>
                      <w:trHeight w:val="491"/>
                    </w:trPr>
                    <w:tc>
                      <w:tcPr>
                        <w:tcW w:w="440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CF0D5F8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85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E4D8920" w14:textId="77777777" w:rsidR="0039490A" w:rsidRPr="00717AC8" w:rsidRDefault="0039490A">
                        <w:pPr>
                          <w:snapToGrid w:val="0"/>
                          <w:jc w:val="left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035" w:type="dxa"/>
                        <w:gridSpan w:val="2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F92582F" w14:textId="77777777" w:rsidR="0039490A" w:rsidRPr="00717AC8" w:rsidRDefault="0039490A" w:rsidP="00717AC8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6" w:type="dxa"/>
                        <w:gridSpan w:val="2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C4DC875" w14:textId="77777777" w:rsidR="0039490A" w:rsidRPr="00717AC8" w:rsidRDefault="0039490A" w:rsidP="00717AC8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F1011FB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68ED687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F65DC" w14:paraId="1B9B823A" w14:textId="77777777" w:rsidTr="00C1426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9" w:type="dxa"/>
                      <w:trHeight w:val="491"/>
                    </w:trPr>
                    <w:tc>
                      <w:tcPr>
                        <w:tcW w:w="2825" w:type="dxa"/>
                        <w:gridSpan w:val="2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bottom"/>
                      </w:tcPr>
                      <w:p w14:paraId="3ECB6DC3" w14:textId="77777777" w:rsidR="0039490A" w:rsidRPr="00717AC8" w:rsidRDefault="0039490A" w:rsidP="00717AC8">
                        <w:pPr>
                          <w:snapToGrid w:val="0"/>
                          <w:jc w:val="distribute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8"/>
                            <w:szCs w:val="28"/>
                          </w:rPr>
                          <w:t>予備動力源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35" w:type="dxa"/>
                        <w:gridSpan w:val="2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D3EB246" w14:textId="77777777" w:rsidR="0039490A" w:rsidRPr="00717AC8" w:rsidRDefault="0039490A" w:rsidP="00717AC8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損傷の有無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6" w:type="dxa"/>
                        <w:gridSpan w:val="2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949F881" w14:textId="77777777" w:rsidR="0039490A" w:rsidRPr="00717AC8" w:rsidRDefault="0039490A" w:rsidP="00717AC8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5CF34DE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92C17D8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6F65DC" w14:paraId="234477BF" w14:textId="77777777" w:rsidTr="00C1426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gridAfter w:val="1"/>
                      <w:wAfter w:w="9" w:type="dxa"/>
                      <w:trHeight w:val="491"/>
                    </w:trPr>
                    <w:tc>
                      <w:tcPr>
                        <w:tcW w:w="2825" w:type="dxa"/>
                        <w:gridSpan w:val="2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nil"/>
                          <w:right w:val="single" w:sz="1" w:space="0" w:color="auto"/>
                        </w:tcBorders>
                        <w:vAlign w:val="bottom"/>
                      </w:tcPr>
                      <w:p w14:paraId="37DFACDC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35" w:type="dxa"/>
                        <w:gridSpan w:val="2"/>
                        <w:tcBorders>
                          <w:top w:val="single" w:sz="1" w:space="0" w:color="auto"/>
                          <w:left w:val="single" w:sz="1" w:space="0" w:color="auto"/>
                          <w:bottom w:val="single" w:sz="4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AF739D5" w14:textId="77777777" w:rsidR="0039490A" w:rsidRPr="00717AC8" w:rsidRDefault="0039490A" w:rsidP="00717AC8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切替の適否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6" w:type="dxa"/>
                        <w:gridSpan w:val="2"/>
                        <w:tcBorders>
                          <w:top w:val="single" w:sz="1" w:space="0" w:color="auto"/>
                          <w:left w:val="single" w:sz="1" w:space="0" w:color="auto"/>
                          <w:bottom w:val="nil"/>
                          <w:right w:val="single" w:sz="1" w:space="0" w:color="auto"/>
                        </w:tcBorders>
                        <w:vAlign w:val="center"/>
                      </w:tcPr>
                      <w:p w14:paraId="197265EA" w14:textId="77777777" w:rsidR="0039490A" w:rsidRPr="00717AC8" w:rsidRDefault="0039490A" w:rsidP="00717AC8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17AC8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4BC8B10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single" w:sz="1" w:space="0" w:color="auto"/>
                          <w:left w:val="single" w:sz="4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02FC279" w14:textId="77777777" w:rsidR="0039490A" w:rsidRDefault="0039490A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6F65DC" w14:paraId="0052AD0F" w14:textId="77777777" w:rsidTr="005151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62"/>
                    </w:trPr>
                    <w:tc>
                      <w:tcPr>
                        <w:tcW w:w="2835" w:type="dxa"/>
                        <w:gridSpan w:val="3"/>
                        <w:tcBorders>
                          <w:top w:val="nil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bottom"/>
                      </w:tcPr>
                      <w:p w14:paraId="14B2A16C" w14:textId="77777777" w:rsidR="006F65DC" w:rsidRDefault="006F65DC" w:rsidP="006F65DC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5" w:type="dxa"/>
                        <w:tcBorders>
                          <w:top w:val="nil"/>
                          <w:left w:val="single" w:sz="1" w:space="0" w:color="auto"/>
                          <w:bottom w:val="single" w:sz="1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3E76734" w14:textId="77777777" w:rsidR="006F65DC" w:rsidRPr="0039490A" w:rsidRDefault="00C14269" w:rsidP="006F65DC">
                        <w:pPr>
                          <w:snapToGrid w:val="0"/>
                          <w:jc w:val="left"/>
                          <w:rPr>
                            <w:rFonts w:eastAsia="ＭＳ 明朝" w:hint="eastAsia"/>
                            <w:sz w:val="22"/>
                            <w:szCs w:val="22"/>
                          </w:rPr>
                        </w:pPr>
                        <w:r w:rsidRPr="0039490A">
                          <w:rPr>
                            <w:rFonts w:eastAsia="ＭＳ 明朝" w:hint="eastAsia"/>
                            <w:sz w:val="22"/>
                            <w:szCs w:val="22"/>
                          </w:rPr>
                          <w:t xml:space="preserve"> 容量の適否</w:t>
                        </w:r>
                      </w:p>
                    </w:tc>
                    <w:tc>
                      <w:tcPr>
                        <w:tcW w:w="2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F6F0DDA" w14:textId="77777777" w:rsidR="006F65DC" w:rsidRPr="0039490A" w:rsidRDefault="00C14269" w:rsidP="006F65DC">
                        <w:pPr>
                          <w:snapToGrid w:val="0"/>
                          <w:jc w:val="left"/>
                          <w:rPr>
                            <w:rFonts w:eastAsia="ＭＳ 明朝" w:hint="eastAsia"/>
                            <w:sz w:val="22"/>
                            <w:szCs w:val="22"/>
                          </w:rPr>
                        </w:pPr>
                        <w:r w:rsidRPr="0039490A">
                          <w:rPr>
                            <w:rFonts w:eastAsia="ＭＳ 明朝" w:hint="eastAsia"/>
                            <w:sz w:val="22"/>
                            <w:szCs w:val="22"/>
                          </w:rPr>
                          <w:t xml:space="preserve"> 目視</w:t>
                        </w:r>
                      </w:p>
                    </w:tc>
                    <w:tc>
                      <w:tcPr>
                        <w:tcW w:w="669" w:type="dxa"/>
                        <w:gridSpan w:val="2"/>
                        <w:tcBorders>
                          <w:top w:val="single" w:sz="1" w:space="0" w:color="auto"/>
                          <w:left w:val="single" w:sz="1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2736DD6" w14:textId="77777777" w:rsidR="006F65DC" w:rsidRDefault="006F65DC" w:rsidP="006F65DC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1499E83" w14:textId="77777777" w:rsidR="006F65DC" w:rsidRDefault="006F65DC" w:rsidP="006F65DC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6F65DC" w14:paraId="50557DEB" w14:textId="77777777" w:rsidTr="0051514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6"/>
                    </w:trPr>
                    <w:tc>
                      <w:tcPr>
                        <w:tcW w:w="2835" w:type="dxa"/>
                        <w:gridSpan w:val="3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EC5C507" w14:textId="77777777" w:rsidR="006F65DC" w:rsidRDefault="006F65DC" w:rsidP="006F65D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その他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5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424AC2C" w14:textId="77777777" w:rsidR="006F65DC" w:rsidRDefault="006F65DC" w:rsidP="006F65DC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  <w:p w14:paraId="0DEDBD20" w14:textId="77777777" w:rsidR="006F65DC" w:rsidRDefault="006F65DC" w:rsidP="006F65D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52" w:type="dxa"/>
                        <w:tcBorders>
                          <w:top w:val="single" w:sz="1" w:space="0" w:color="auto"/>
                          <w:left w:val="single" w:sz="4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47D1D62" w14:textId="77777777" w:rsidR="006F65DC" w:rsidRDefault="006F65DC">
                        <w:pPr>
                          <w:widowControl/>
                          <w:jc w:val="left"/>
                        </w:pPr>
                      </w:p>
                      <w:p w14:paraId="7EDD319B" w14:textId="77777777" w:rsidR="006F65DC" w:rsidRDefault="006F65DC" w:rsidP="006F65D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669" w:type="dxa"/>
                        <w:gridSpan w:val="2"/>
                        <w:tcBorders>
                          <w:left w:val="single" w:sz="1" w:space="0" w:color="auto"/>
                          <w:bottom w:val="single" w:sz="1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6C51500" w14:textId="77777777" w:rsidR="006F65DC" w:rsidRDefault="006F65DC" w:rsidP="006F65D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2"/>
                        <w:tcBorders>
                          <w:left w:val="single" w:sz="4" w:space="0" w:color="auto"/>
                          <w:bottom w:val="single" w:sz="1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1C3670F" w14:textId="77777777" w:rsidR="006F65DC" w:rsidRDefault="006F65DC" w:rsidP="006F65DC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</w:tr>
                </w:tbl>
                <w:p w14:paraId="7ACC878B" w14:textId="77777777" w:rsidR="0039490A" w:rsidRDefault="0039490A">
                  <w:pPr>
                    <w:snapToGrid w:val="0"/>
                    <w:jc w:val="left"/>
                    <w:rPr>
                      <w:rFonts w:hint="eastAsia"/>
                    </w:rPr>
                  </w:pPr>
                </w:p>
              </w:txbxContent>
            </v:textbox>
            <w10:wrap type="topAndBottom" anchorx="margin" anchory="margin"/>
          </v:shape>
        </w:pict>
      </w:r>
      <w:r w:rsidR="0039490A">
        <w:rPr>
          <w:noProof/>
        </w:rPr>
        <w:pict w14:anchorId="2EA66FE1">
          <v:shape id="_x0000_s1090" type="#_x0000_t202" style="position:absolute;left:0;text-align:left;margin-left:560.7pt;margin-top:39.95pt;width:5.9pt;height:11.85pt;z-index:65;mso-position-horizontal-relative:margin;mso-position-vertical-relative:margin" o:allowincell="f" stroked="f">
            <v:textbox inset="0,0,0,0">
              <w:txbxContent>
                <w:p w14:paraId="1FD9FFD0" w14:textId="77777777" w:rsidR="0039490A" w:rsidRDefault="0039490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39490A">
        <w:rPr>
          <w:noProof/>
        </w:rPr>
        <w:pict w14:anchorId="421EDD29">
          <v:shape id="_x0000_s1091" type="#_x0000_t202" style="position:absolute;left:0;text-align:left;margin-left:560.7pt;margin-top:64.8pt;width:5.9pt;height:11.85pt;z-index:66;mso-position-horizontal-relative:margin;mso-position-vertical-relative:margin" o:allowincell="f" stroked="f">
            <v:textbox inset="0,0,0,0">
              <w:txbxContent>
                <w:p w14:paraId="34058E77" w14:textId="77777777" w:rsidR="0039490A" w:rsidRDefault="0039490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39490A">
        <w:rPr>
          <w:noProof/>
        </w:rPr>
        <w:pict w14:anchorId="3517403E">
          <v:shape id="_x0000_s1092" type="#_x0000_t202" style="position:absolute;left:0;text-align:left;margin-left:25.35pt;margin-top:90.35pt;width:5.95pt;height:11.85pt;z-index:67;mso-position-horizontal-relative:margin;mso-position-vertical-relative:margin" o:allowincell="f" stroked="f">
            <v:textbox inset="0,0,0,0">
              <w:txbxContent>
                <w:p w14:paraId="67927303" w14:textId="77777777" w:rsidR="0039490A" w:rsidRDefault="0039490A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</w:p>
    <w:sectPr w:rsidR="0039490A">
      <w:pgSz w:w="11980" w:h="16940" w:code="9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7AC8"/>
    <w:rsid w:val="0039490A"/>
    <w:rsid w:val="003F6580"/>
    <w:rsid w:val="00515143"/>
    <w:rsid w:val="00536741"/>
    <w:rsid w:val="006549E7"/>
    <w:rsid w:val="006F65DC"/>
    <w:rsid w:val="00717AC8"/>
    <w:rsid w:val="0093425F"/>
    <w:rsid w:val="0098022A"/>
    <w:rsid w:val="00C1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3">
      <v:textbox inset="5.85pt,.7pt,5.85pt,.7pt"/>
    </o:shapedefaults>
    <o:shapelayout v:ext="edit">
      <o:idmap v:ext="edit" data="1"/>
    </o:shapelayout>
  </w:shapeDefaults>
  <w:decimalSymbol w:val="."/>
  <w:listSeparator w:val=","/>
  <w14:docId w14:val="3E496FF3"/>
  <w15:chartTrackingRefBased/>
  <w15:docId w15:val="{044248DE-A704-423A-9D79-9223DE2A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5570083</dc:creator>
  <cp:keywords/>
  <cp:lastModifiedBy> </cp:lastModifiedBy>
  <cp:revision>3</cp:revision>
  <dcterms:created xsi:type="dcterms:W3CDTF">2024-10-31T01:49:00Z</dcterms:created>
  <dcterms:modified xsi:type="dcterms:W3CDTF">2024-10-31T01:49:00Z</dcterms:modified>
</cp:coreProperties>
</file>